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FA7" w14:textId="494629F3" w:rsidR="001035F1" w:rsidRDefault="001035F1" w:rsidP="001035F1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23C43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1.7pt;height:96.3pt">
            <v:imagedata r:id="rId8" o:title=""/>
            <o:lock v:ext="edit" ungrouping="t" rotation="t" cropping="t" verticies="t" text="t" grouping="t"/>
            <o:signatureline v:ext="edit" id="{6781D1B6-977F-48C0-A661-2B2BCA2710AF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2EF67051" w14:textId="33FBE619" w:rsidR="00AF5544" w:rsidRPr="00AF5544" w:rsidRDefault="00AF5544" w:rsidP="00AF5544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AF5544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3F3FA5C6" w14:textId="77777777" w:rsidR="00AF5544" w:rsidRPr="00AF5544" w:rsidRDefault="00AF5544" w:rsidP="00AF5544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07C76850" w14:textId="77777777" w:rsidR="00AF5544" w:rsidRPr="00AF5544" w:rsidRDefault="00AF5544" w:rsidP="00AF5544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5544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07F96E34" w14:textId="77777777" w:rsidR="00AF5544" w:rsidRPr="00AF5544" w:rsidRDefault="00AF5544" w:rsidP="00AF554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070569A8" w14:textId="77777777" w:rsidR="00AF5544" w:rsidRPr="00AF5544" w:rsidRDefault="00AF5544" w:rsidP="00AF554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5B2FE50" w14:textId="77777777" w:rsidR="00AF5544" w:rsidRPr="00AF5544" w:rsidRDefault="00AF5544" w:rsidP="00AF554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5544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6ED32A50" w14:textId="77777777" w:rsidR="00AF5544" w:rsidRPr="00AF5544" w:rsidRDefault="00AF5544" w:rsidP="00AF554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AF5544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360B2497" w14:textId="141E488C" w:rsidR="00AF5544" w:rsidRPr="00E707D6" w:rsidRDefault="00AF5544" w:rsidP="00AF554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AF5544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E707D6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6487937D" w14:textId="0C55005F" w:rsidR="00AF5544" w:rsidRPr="00AF5544" w:rsidRDefault="00AF5544" w:rsidP="00AF554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F5544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1035F1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AF5544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1035F1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AF5544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43775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F5544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4FD2AD58" w14:textId="40320C0F" w:rsidR="001F0906" w:rsidRPr="009C60B7" w:rsidRDefault="00AF5544" w:rsidP="00AF5544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AF5544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AF5544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4F452654" w14:textId="77777777" w:rsidR="00632B04" w:rsidRPr="00AA02D6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ADC48D9" w14:textId="77777777" w:rsidR="00C112BD" w:rsidRPr="00AA02D6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FE368A0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2319A04" w14:textId="77777777" w:rsidR="00104D86" w:rsidRPr="00AA02D6" w:rsidRDefault="00104D86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AA02D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приема </w:t>
      </w:r>
    </w:p>
    <w:p w14:paraId="33EE67C4" w14:textId="77777777" w:rsidR="00A41576" w:rsidRPr="00AA02D6" w:rsidRDefault="00104D86" w:rsidP="00A4157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AA02D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на обучение по программам дополнительного профессионального образования </w:t>
      </w:r>
    </w:p>
    <w:p w14:paraId="5C0F9BA6" w14:textId="7C18220D" w:rsidR="00A41576" w:rsidRPr="00AA02D6" w:rsidRDefault="00A41576" w:rsidP="00A41576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r w:rsidRPr="00AA02D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Учебный центр </w:t>
      </w:r>
      <w:r w:rsidR="00AF5544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fldChar w:fldCharType="end"/>
      </w:r>
    </w:p>
    <w:p w14:paraId="5DD31A27" w14:textId="77777777" w:rsidR="00C711C7" w:rsidRPr="00AA02D6" w:rsidRDefault="00C711C7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69F24C3" w14:textId="77777777" w:rsidR="00C87C7A" w:rsidRPr="00AA02D6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251F11B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9B6F5A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1EB88F" w14:textId="449B1C57" w:rsidR="00730CFC" w:rsidRDefault="00730CF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9B2002" w14:textId="77777777" w:rsidR="00730CFC" w:rsidRDefault="00730CF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97D302" w14:textId="77777777" w:rsidR="003B1652" w:rsidRPr="00AA02D6" w:rsidRDefault="003B165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86ACAD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47D9EAF" w14:textId="77777777" w:rsidR="00BB5E65" w:rsidRDefault="00BB5E65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AFAD8A" w14:textId="77777777" w:rsidR="002B0F70" w:rsidRPr="00AA02D6" w:rsidRDefault="002B0F7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2387FF" w14:textId="77777777" w:rsidR="00185017" w:rsidRPr="00AA02D6" w:rsidRDefault="001850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DF6AB8" w14:textId="324C43C9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D151E2" w14:textId="77777777" w:rsidR="00B31BA1" w:rsidRPr="00AA02D6" w:rsidRDefault="00B31BA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DFF39D2" w14:textId="7C85A7C5" w:rsidR="005E1CA3" w:rsidRPr="005E1CA3" w:rsidRDefault="005E1CA3" w:rsidP="005E1CA3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E1C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853E71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6366C173" w14:textId="77777777" w:rsidR="00BB5E65" w:rsidRPr="009C60B7" w:rsidRDefault="00BB5E65" w:rsidP="00BB5E6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5B0B120" w14:textId="0CF3561C" w:rsidR="0053267A" w:rsidRDefault="00BB5E65" w:rsidP="005326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437754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53267A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449CCADD" w14:textId="07251C05" w:rsidR="00C87C7A" w:rsidRPr="00AA02D6" w:rsidRDefault="00C87C7A" w:rsidP="005326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4E1F504F" w14:textId="77777777" w:rsidR="00C87C7A" w:rsidRPr="00AA02D6" w:rsidRDefault="00C87C7A" w:rsidP="000A075E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258C03E" w14:textId="63A8773E" w:rsidR="00C711C7" w:rsidRPr="00AA02D6" w:rsidRDefault="00C87C7A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2C07E6" w:rsidRPr="00AA02D6">
        <w:rPr>
          <w:rFonts w:ascii="Times New Roman" w:eastAsiaTheme="minorHAnsi" w:hAnsi="Times New Roman"/>
          <w:sz w:val="24"/>
          <w:szCs w:val="24"/>
          <w:lang w:eastAsia="en-US"/>
        </w:rPr>
        <w:t>Правила приема на обучение по программам дополнительного профессионального образования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C07E6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F55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(далее -Правила) являются локальным нормативным актом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F55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A41576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который регламентирует порядок приема и требования к гражданам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Федерации, иностранным гражданам, лицам без гражданства, в том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числе соотечественникам за рубежом (далее – иностранные граждане),</w:t>
      </w:r>
      <w:r w:rsidR="00730CF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поступающим 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F55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для обучения по программам дополнительного профессионального образования.</w:t>
      </w:r>
    </w:p>
    <w:p w14:paraId="60720D3E" w14:textId="77777777" w:rsidR="00730CFC" w:rsidRDefault="007935B8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730CF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090251DA" w14:textId="6D56C22D" w:rsidR="00730CFC" w:rsidRPr="00730CFC" w:rsidRDefault="007935B8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730CFC">
        <w:rPr>
          <w:rFonts w:ascii="Times New Roman" w:hAnsi="Times New Roman"/>
          <w:sz w:val="24"/>
          <w:szCs w:val="24"/>
        </w:rPr>
        <w:t>«</w:t>
      </w:r>
      <w:r w:rsidRPr="00730CF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730CFC">
        <w:rPr>
          <w:rFonts w:ascii="Times New Roman" w:hAnsi="Times New Roman"/>
          <w:sz w:val="24"/>
          <w:szCs w:val="24"/>
        </w:rPr>
        <w:t>»</w:t>
      </w:r>
      <w:r w:rsidRPr="00730CFC">
        <w:rPr>
          <w:rFonts w:ascii="Times New Roman" w:hAnsi="Times New Roman"/>
          <w:sz w:val="24"/>
          <w:szCs w:val="24"/>
        </w:rPr>
        <w:t>,</w:t>
      </w:r>
    </w:p>
    <w:p w14:paraId="5540DBA4" w14:textId="105C159C" w:rsidR="00730CFC" w:rsidRPr="00730CFC" w:rsidRDefault="007935B8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 июля 2013 г. № 499 </w:t>
      </w:r>
      <w:r w:rsidR="00730CFC">
        <w:rPr>
          <w:rFonts w:ascii="Times New Roman" w:hAnsi="Times New Roman"/>
          <w:sz w:val="24"/>
          <w:szCs w:val="24"/>
        </w:rPr>
        <w:t>«</w:t>
      </w:r>
      <w:r w:rsidRPr="00730CFC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730CFC">
        <w:rPr>
          <w:rFonts w:ascii="Times New Roman" w:hAnsi="Times New Roman"/>
          <w:sz w:val="24"/>
          <w:szCs w:val="24"/>
        </w:rPr>
        <w:t>»</w:t>
      </w:r>
      <w:r w:rsidRPr="00730CFC">
        <w:rPr>
          <w:rFonts w:ascii="Times New Roman" w:hAnsi="Times New Roman"/>
          <w:sz w:val="24"/>
          <w:szCs w:val="24"/>
        </w:rPr>
        <w:t>,</w:t>
      </w:r>
    </w:p>
    <w:p w14:paraId="3C72E710" w14:textId="2852AE45" w:rsidR="00730CFC" w:rsidRPr="00730CFC" w:rsidRDefault="00730CFC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 xml:space="preserve">Уставом </w:t>
      </w:r>
      <w:r w:rsidR="00045932">
        <w:rPr>
          <w:rFonts w:ascii="Times New Roman" w:hAnsi="Times New Roman"/>
          <w:sz w:val="24"/>
          <w:szCs w:val="24"/>
        </w:rPr>
        <w:t xml:space="preserve"> </w:t>
      </w:r>
      <w:r w:rsidRPr="00730CFC">
        <w:rPr>
          <w:rFonts w:ascii="Times New Roman" w:hAnsi="Times New Roman"/>
          <w:sz w:val="24"/>
          <w:szCs w:val="24"/>
        </w:rPr>
        <w:t xml:space="preserve"> </w:t>
      </w:r>
      <w:r w:rsidR="00AF5544">
        <w:rPr>
          <w:rFonts w:ascii="Times New Roman" w:hAnsi="Times New Roman"/>
          <w:sz w:val="24"/>
          <w:szCs w:val="24"/>
        </w:rPr>
        <w:t>ООО «ЛАН-ПРОЕКТ»</w:t>
      </w:r>
      <w:r w:rsidRPr="00730CFC">
        <w:rPr>
          <w:rFonts w:ascii="Times New Roman" w:hAnsi="Times New Roman"/>
          <w:sz w:val="24"/>
          <w:szCs w:val="24"/>
        </w:rPr>
        <w:t>,</w:t>
      </w:r>
    </w:p>
    <w:p w14:paraId="41D3C052" w14:textId="68FD0560" w:rsidR="00C711C7" w:rsidRPr="00730CFC" w:rsidRDefault="007935B8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BB786B" w:rsidRPr="00730CFC">
        <w:rPr>
          <w:rFonts w:ascii="Times New Roman" w:hAnsi="Times New Roman"/>
          <w:sz w:val="24"/>
          <w:szCs w:val="24"/>
        </w:rPr>
        <w:t xml:space="preserve"> </w:t>
      </w:r>
      <w:r w:rsidRPr="00730CFC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730CFC">
        <w:rPr>
          <w:rFonts w:ascii="Times New Roman" w:hAnsi="Times New Roman"/>
        </w:rPr>
        <w:instrText xml:space="preserve"> DOCVARIABLE  ShortName  \* MERGEFORMAT </w:instrText>
      </w:r>
      <w:r w:rsidRPr="00730CFC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730CFC" w:rsidRPr="00730CFC">
        <w:rPr>
          <w:rFonts w:ascii="Times New Roman" w:hAnsi="Times New Roman"/>
          <w:bCs/>
          <w:sz w:val="24"/>
          <w:szCs w:val="24"/>
        </w:rPr>
        <w:t>Учебн</w:t>
      </w:r>
      <w:r w:rsidR="00730CFC">
        <w:rPr>
          <w:rFonts w:ascii="Times New Roman" w:hAnsi="Times New Roman"/>
          <w:bCs/>
          <w:sz w:val="24"/>
          <w:szCs w:val="24"/>
        </w:rPr>
        <w:t>ого</w:t>
      </w:r>
      <w:r w:rsidR="00730CFC" w:rsidRPr="00730CFC">
        <w:rPr>
          <w:rFonts w:ascii="Times New Roman" w:hAnsi="Times New Roman"/>
          <w:bCs/>
          <w:sz w:val="24"/>
          <w:szCs w:val="24"/>
        </w:rPr>
        <w:t xml:space="preserve"> центр</w:t>
      </w:r>
      <w:r w:rsidR="00730CFC">
        <w:rPr>
          <w:rFonts w:ascii="Times New Roman" w:hAnsi="Times New Roman"/>
          <w:bCs/>
          <w:sz w:val="24"/>
          <w:szCs w:val="24"/>
        </w:rPr>
        <w:t>а</w:t>
      </w:r>
      <w:r w:rsidR="00730CFC" w:rsidRPr="00730CFC">
        <w:rPr>
          <w:rFonts w:ascii="Times New Roman" w:hAnsi="Times New Roman"/>
          <w:bCs/>
          <w:sz w:val="24"/>
          <w:szCs w:val="24"/>
        </w:rPr>
        <w:t xml:space="preserve"> </w:t>
      </w:r>
      <w:r w:rsidR="00AF5544">
        <w:rPr>
          <w:rFonts w:ascii="Times New Roman" w:hAnsi="Times New Roman"/>
          <w:bCs/>
          <w:sz w:val="24"/>
          <w:szCs w:val="24"/>
        </w:rPr>
        <w:t>ООО «ЛАН-ПРОЕКТ»</w:t>
      </w:r>
      <w:r w:rsidRPr="00730CFC">
        <w:rPr>
          <w:rFonts w:ascii="Times New Roman" w:hAnsi="Times New Roman"/>
          <w:bCs/>
          <w:sz w:val="24"/>
          <w:szCs w:val="24"/>
        </w:rPr>
        <w:fldChar w:fldCharType="end"/>
      </w:r>
      <w:r w:rsidRPr="00730CFC">
        <w:rPr>
          <w:rFonts w:ascii="Times New Roman" w:hAnsi="Times New Roman"/>
          <w:sz w:val="24"/>
          <w:szCs w:val="24"/>
        </w:rPr>
        <w:t>.</w:t>
      </w:r>
    </w:p>
    <w:p w14:paraId="74E18D7B" w14:textId="77777777" w:rsidR="007935B8" w:rsidRPr="00AA02D6" w:rsidRDefault="007935B8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FDA7E4" w14:textId="77777777" w:rsidR="00C711C7" w:rsidRPr="00AA02D6" w:rsidRDefault="000F4440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Организация приема документов</w:t>
      </w:r>
    </w:p>
    <w:p w14:paraId="1D1E8137" w14:textId="77777777" w:rsidR="00D134C2" w:rsidRPr="00AA02D6" w:rsidRDefault="00D134C2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64FD4FA" w14:textId="77777777" w:rsidR="00D134C2" w:rsidRPr="00AA02D6" w:rsidRDefault="00D134C2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2.1. К освоению дополнительных профессиональных программ (далее – ДПП)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2FAA44ED" w14:textId="76490BE6" w:rsidR="00D134C2" w:rsidRPr="00AA02D6" w:rsidRDefault="00D134C2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AF55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осуществляет обучение по дополнительной профессиональной программе на основе договора об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оказании платных образовательных услуг, заключаемого со слушателем и (или) с физическим или юридическим лицом, обязующимся оплатить обучение лица, зачисляемого на обучение.</w:t>
      </w:r>
    </w:p>
    <w:p w14:paraId="3223043A" w14:textId="591A401C" w:rsidR="00CC31CF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C31CF" w:rsidRPr="00AA02D6">
        <w:rPr>
          <w:rFonts w:ascii="Times New Roman" w:eastAsiaTheme="minorHAnsi" w:hAnsi="Times New Roman"/>
          <w:sz w:val="24"/>
          <w:szCs w:val="24"/>
          <w:lang w:eastAsia="en-US"/>
        </w:rPr>
        <w:t>Прием документов для обучения по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C31CF" w:rsidRPr="00AA02D6">
        <w:rPr>
          <w:rFonts w:ascii="Times New Roman" w:eastAsiaTheme="minorHAnsi" w:hAnsi="Times New Roman"/>
          <w:sz w:val="24"/>
          <w:szCs w:val="24"/>
          <w:lang w:eastAsia="en-US"/>
        </w:rPr>
        <w:t>программам дополнительного профессионального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C31CF" w:rsidRPr="00AA02D6">
        <w:rPr>
          <w:rFonts w:ascii="Times New Roman" w:eastAsiaTheme="minorHAnsi" w:hAnsi="Times New Roman"/>
          <w:sz w:val="24"/>
          <w:szCs w:val="24"/>
          <w:lang w:eastAsia="en-US"/>
        </w:rPr>
        <w:t>образования проводится в течение всего календарного года.</w:t>
      </w:r>
    </w:p>
    <w:p w14:paraId="0465ED88" w14:textId="77777777" w:rsidR="000F4440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 Прием на обучение по ДПП проводится:</w:t>
      </w:r>
    </w:p>
    <w:p w14:paraId="55562052" w14:textId="43DA5ADE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на основании договора об оказании платных образовательных услуг с предприятием, организацией, учреждением с обязательным приложением заявки и списка специалистов, направляемых на обучение;</w:t>
      </w:r>
    </w:p>
    <w:p w14:paraId="6422C02E" w14:textId="2ADCD8A8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на основании договора об оказании платных образовательных услуг и заявления гражданина.</w:t>
      </w:r>
    </w:p>
    <w:p w14:paraId="24338F1C" w14:textId="77777777" w:rsidR="000F4440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 К заявлению о приеме прилагаются следующие документы:</w:t>
      </w:r>
    </w:p>
    <w:p w14:paraId="6905FC50" w14:textId="49E41C4B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копии диплома государственного или установленного образца о среднем профессиональном и (или) высшем образовании и приложения к нему;</w:t>
      </w:r>
    </w:p>
    <w:p w14:paraId="25AD6C6B" w14:textId="4F1E42C9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справки об обучении (для студентов);</w:t>
      </w:r>
    </w:p>
    <w:p w14:paraId="0925192B" w14:textId="56F4F52E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копии паспорта и страховой номер индивидуального лицевого счёта (СНИЛС) (с целью идентификации личности и правильности ведения документации, в том числе, заполнения документа о квалификации).</w:t>
      </w:r>
    </w:p>
    <w:p w14:paraId="6F43475B" w14:textId="067CB9D2" w:rsidR="007D7754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. При подаче заявления Поступающий должен ознакомиться с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документами, регламентирующими образовательную деятельность 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AF55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заверить факт ознакомления своей подписью.</w:t>
      </w:r>
    </w:p>
    <w:p w14:paraId="03156BDE" w14:textId="77777777" w:rsidR="000F4440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Прием иностранных граждан на обучение по ДПП проводится с учетом признания в Российской Федерации образования и (или) квалификации, полученных в иностранном государстве, которое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квалификации, и 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законодательством Российской Федерации. Под признанием документов иностранных государств об уровне образования и (или) квалификации (ИДО) на территории Российской Федерации понимается официальное подтверждение полученных в иностранном государстве образования и (или) квалификации в целях обеспечения доступа обладателей таких документов к получению образования.</w:t>
      </w:r>
    </w:p>
    <w:p w14:paraId="5E4239D9" w14:textId="77777777" w:rsidR="00EA5737" w:rsidRPr="00AA02D6" w:rsidRDefault="00EA5737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B23551" w14:textId="77777777" w:rsidR="00EA5737" w:rsidRPr="00AA02D6" w:rsidRDefault="00D134C2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EA5737" w:rsidRPr="00AA02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Зачисление на обучение</w:t>
      </w:r>
    </w:p>
    <w:p w14:paraId="28B42517" w14:textId="77777777" w:rsidR="00EA5737" w:rsidRPr="00AA02D6" w:rsidRDefault="00EA5737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1FFB3D5" w14:textId="3A14A828" w:rsidR="00EA5737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.1. Зачисление на обучение в </w:t>
      </w:r>
      <w:r w:rsidR="00A41576" w:rsidRPr="00AA02D6">
        <w:rPr>
          <w:rFonts w:ascii="Times New Roman" w:eastAsiaTheme="minorHAnsi" w:hAnsi="Times New Roman"/>
          <w:sz w:val="24"/>
          <w:szCs w:val="24"/>
          <w:lang w:eastAsia="en-US"/>
        </w:rPr>
        <w:t>Учебный центр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F55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по программам дополнительного профессионального образования по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результатам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рассмотрения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документов,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представленных поступающими</w:t>
      </w:r>
      <w:r w:rsidR="00CA3D49">
        <w:rPr>
          <w:rFonts w:ascii="Times New Roman" w:eastAsiaTheme="minorHAnsi" w:hAnsi="Times New Roman"/>
          <w:sz w:val="24"/>
          <w:szCs w:val="24"/>
          <w:lang w:eastAsia="en-US"/>
        </w:rPr>
        <w:t xml:space="preserve"> и по результатам вступительных испытаний (если вступительные испытания предусмотрены программой обучения)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9A2A900" w14:textId="77777777" w:rsidR="00ED52CA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.2. Причинами отказа зачисления на обучение могут быть:</w:t>
      </w:r>
    </w:p>
    <w:p w14:paraId="203A4ECD" w14:textId="77777777" w:rsidR="00ED52CA" w:rsidRPr="00730CFC" w:rsidRDefault="00EA5737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>несоответствие представленных документов и невозможности устранения</w:t>
      </w:r>
      <w:r w:rsidR="001C0F04" w:rsidRPr="00730CFC">
        <w:rPr>
          <w:rFonts w:ascii="Times New Roman" w:hAnsi="Times New Roman"/>
          <w:sz w:val="24"/>
          <w:szCs w:val="24"/>
        </w:rPr>
        <w:t xml:space="preserve"> данной причины;</w:t>
      </w:r>
    </w:p>
    <w:p w14:paraId="77EDD43A" w14:textId="77777777" w:rsidR="00ED52CA" w:rsidRPr="00AA02D6" w:rsidRDefault="00EA5737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>отсутствие набора по соответствующей программе дополнительного</w:t>
      </w:r>
      <w:r w:rsidR="00BB786B" w:rsidRPr="00730CFC">
        <w:rPr>
          <w:rFonts w:ascii="Times New Roman" w:hAnsi="Times New Roman"/>
          <w:sz w:val="24"/>
          <w:szCs w:val="24"/>
        </w:rPr>
        <w:t xml:space="preserve"> </w:t>
      </w:r>
      <w:r w:rsidRPr="00730CFC">
        <w:rPr>
          <w:rFonts w:ascii="Times New Roman" w:hAnsi="Times New Roman"/>
          <w:sz w:val="24"/>
          <w:szCs w:val="24"/>
        </w:rPr>
        <w:t>профессионального</w:t>
      </w:r>
      <w:r w:rsidRPr="00AA02D6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79F3B964" w14:textId="7A81FB2C" w:rsidR="001C0F04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.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 xml:space="preserve">. Зачисление слушателей ДПП производится приказом </w:t>
      </w:r>
      <w:r w:rsidR="00B1043B">
        <w:rPr>
          <w:rFonts w:ascii="Times New Roman" w:eastAsiaTheme="minorHAnsi" w:hAnsi="Times New Roman"/>
          <w:sz w:val="24"/>
          <w:szCs w:val="24"/>
        </w:rPr>
        <w:t>генераль</w:t>
      </w:r>
      <w:r w:rsidR="008C5921">
        <w:rPr>
          <w:rFonts w:ascii="Times New Roman" w:eastAsiaTheme="minorHAnsi" w:hAnsi="Times New Roman"/>
          <w:sz w:val="24"/>
          <w:szCs w:val="24"/>
        </w:rPr>
        <w:t>ного</w:t>
      </w:r>
      <w:r w:rsidR="00B31BA1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после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 xml:space="preserve">подачи </w:t>
      </w:r>
      <w:r w:rsidR="00ED52CA" w:rsidRPr="00AA02D6">
        <w:rPr>
          <w:rFonts w:ascii="Times New Roman" w:eastAsiaTheme="minorHAnsi" w:hAnsi="Times New Roman"/>
          <w:sz w:val="24"/>
          <w:szCs w:val="24"/>
        </w:rPr>
        <w:t xml:space="preserve">поступающим 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необходимых документов, заключения договора об оказании платных образовательных услуг, оплаты обучения согласно договору.</w:t>
      </w:r>
    </w:p>
    <w:p w14:paraId="161C2924" w14:textId="77777777" w:rsidR="001C0F04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161AA" w:rsidRPr="00AA02D6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1C0F04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1161AA" w:rsidRPr="00AA02D6">
        <w:rPr>
          <w:rFonts w:ascii="Times New Roman" w:eastAsiaTheme="minorHAnsi" w:hAnsi="Times New Roman"/>
          <w:sz w:val="24"/>
          <w:szCs w:val="24"/>
          <w:lang w:eastAsia="en-US"/>
        </w:rPr>
        <w:t>До поступающих своевременно доводится информация о дате, времени и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  <w:lang w:eastAsia="en-US"/>
        </w:rPr>
        <w:t>месте обучения.</w:t>
      </w:r>
    </w:p>
    <w:p w14:paraId="51630EA3" w14:textId="77777777" w:rsidR="0026510D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.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5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 xml:space="preserve">. На каждого слушателя ДПП с момента зачисления на обучение заводится личное дело. </w:t>
      </w:r>
    </w:p>
    <w:p w14:paraId="603564C5" w14:textId="77777777" w:rsidR="001C0F04" w:rsidRPr="00AA02D6" w:rsidRDefault="001C0F04" w:rsidP="000A075E">
      <w:pPr>
        <w:ind w:firstLine="567"/>
        <w:rPr>
          <w:rFonts w:ascii="Times New Roman" w:hAnsi="Times New Roman"/>
          <w:color w:val="000000"/>
          <w:sz w:val="23"/>
          <w:szCs w:val="23"/>
        </w:rPr>
      </w:pPr>
      <w:r w:rsidRPr="00AA02D6">
        <w:rPr>
          <w:rFonts w:ascii="Times New Roman" w:eastAsiaTheme="minorHAnsi" w:hAnsi="Times New Roman"/>
          <w:sz w:val="24"/>
          <w:szCs w:val="24"/>
        </w:rPr>
        <w:t>В личные дела вкладываются документы, сопровождающие обучение, по мере их создания: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заявление; копии диплома государственного или установленного образца о среднем профессиональном и (или) высшем образовании и приложения к нему; справки об обучении (для студентов); копия паспорта (страница с фотографией); документы, фиксирующие обучение слушателей по программе (ведомости и др.).</w:t>
      </w:r>
    </w:p>
    <w:p w14:paraId="7B67C66F" w14:textId="77777777" w:rsidR="001C0F04" w:rsidRPr="00AA02D6" w:rsidRDefault="001C0F04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57348D9A" w14:textId="21722706" w:rsidR="00437754" w:rsidRPr="00AA02D6" w:rsidRDefault="00D134C2" w:rsidP="000A075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A02D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A02D6">
        <w:rPr>
          <w:rFonts w:ascii="Times New Roman" w:hAnsi="Times New Roman"/>
          <w:b/>
          <w:sz w:val="24"/>
          <w:szCs w:val="24"/>
        </w:rPr>
        <w:t>.</w:t>
      </w:r>
      <w:r w:rsidR="008A2BE9" w:rsidRPr="00AA02D6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162941C3" w14:textId="77777777" w:rsidR="00932C65" w:rsidRPr="00730CFC" w:rsidRDefault="00932C65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47CC9022" w14:textId="6B669AAB" w:rsidR="001161AA" w:rsidRPr="00AA02D6" w:rsidRDefault="0026510D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.1. Все вопросы, связанные с организацией работы по приему для обучения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 xml:space="preserve">в </w:t>
      </w:r>
      <w:r w:rsidR="0050535B" w:rsidRPr="00730CFC">
        <w:rPr>
          <w:rFonts w:ascii="Times New Roman" w:eastAsiaTheme="minorHAnsi" w:hAnsi="Times New Roman"/>
          <w:sz w:val="24"/>
          <w:szCs w:val="24"/>
        </w:rPr>
        <w:fldChar w:fldCharType="begin"/>
      </w:r>
      <w:r w:rsidR="0050535B" w:rsidRPr="00730CFC">
        <w:rPr>
          <w:rFonts w:ascii="Times New Roman" w:eastAsiaTheme="minorHAnsi" w:hAnsi="Times New Roman"/>
          <w:sz w:val="24"/>
          <w:szCs w:val="24"/>
        </w:rPr>
        <w:instrText xml:space="preserve"> DOCVARIABLE  ShortName  \* MERGEFORMAT </w:instrText>
      </w:r>
      <w:r w:rsidR="0050535B" w:rsidRPr="00730CFC">
        <w:rPr>
          <w:rFonts w:ascii="Times New Roman" w:eastAsiaTheme="minorHAnsi" w:hAnsi="Times New Roman"/>
          <w:sz w:val="24"/>
          <w:szCs w:val="24"/>
        </w:rPr>
        <w:fldChar w:fldCharType="separate"/>
      </w:r>
      <w:r w:rsidR="00730CFC" w:rsidRPr="00730CFC">
        <w:rPr>
          <w:rFonts w:ascii="Times New Roman" w:eastAsiaTheme="minorHAnsi" w:hAnsi="Times New Roman"/>
          <w:sz w:val="24"/>
          <w:szCs w:val="24"/>
        </w:rPr>
        <w:t xml:space="preserve">Учебный центр </w:t>
      </w:r>
      <w:r w:rsidR="00AF5544">
        <w:rPr>
          <w:rFonts w:ascii="Times New Roman" w:eastAsiaTheme="minorHAnsi" w:hAnsi="Times New Roman"/>
          <w:sz w:val="24"/>
          <w:szCs w:val="24"/>
        </w:rPr>
        <w:t>ООО «ЛАН-ПРОЕКТ»</w:t>
      </w:r>
      <w:r w:rsidR="0050535B" w:rsidRPr="00730CFC">
        <w:rPr>
          <w:rFonts w:ascii="Times New Roman" w:eastAsiaTheme="minorHAnsi" w:hAnsi="Times New Roman"/>
          <w:sz w:val="24"/>
          <w:szCs w:val="24"/>
        </w:rPr>
        <w:fldChar w:fldCharType="end"/>
      </w:r>
      <w:r w:rsidR="00BB786B" w:rsidRPr="00730CFC">
        <w:rPr>
          <w:rFonts w:ascii="Times New Roman" w:eastAsiaTheme="minorHAnsi" w:hAnsi="Times New Roman"/>
          <w:sz w:val="24"/>
          <w:szCs w:val="24"/>
        </w:rPr>
        <w:t xml:space="preserve"> 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 xml:space="preserve">по программам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дополнительного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профессионального образования и неурегулированные настоящими Правилами,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решаются в соответствии с действующим законодательством Российской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Федерации.</w:t>
      </w:r>
    </w:p>
    <w:p w14:paraId="0DC24E55" w14:textId="77777777" w:rsidR="001161AA" w:rsidRPr="00AA02D6" w:rsidRDefault="0026510D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.2. Поступающему, желающему забрать поданные им для поступления на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обучение документы, документы выдаются по письменному заявлению в течение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следующего рабочего дня после подачи заявления.</w:t>
      </w:r>
    </w:p>
    <w:p w14:paraId="7243CE85" w14:textId="678DC4DD" w:rsidR="00BD422C" w:rsidRPr="00730CFC" w:rsidRDefault="00707F9C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>.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>3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>. Настоящ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>ю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>их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 xml:space="preserve"> утверждения</w:t>
      </w:r>
      <w:r w:rsidR="00730CFC">
        <w:rPr>
          <w:rFonts w:ascii="Times New Roman" w:eastAsiaTheme="minorHAnsi" w:hAnsi="Times New Roman"/>
          <w:sz w:val="24"/>
          <w:szCs w:val="24"/>
        </w:rPr>
        <w:t xml:space="preserve"> </w:t>
      </w:r>
      <w:r w:rsidR="00B1043B">
        <w:rPr>
          <w:rFonts w:ascii="Times New Roman" w:eastAsiaTheme="minorHAnsi" w:hAnsi="Times New Roman"/>
          <w:sz w:val="24"/>
          <w:szCs w:val="24"/>
        </w:rPr>
        <w:t>генераль</w:t>
      </w:r>
      <w:r w:rsidR="008C5921">
        <w:rPr>
          <w:rFonts w:ascii="Times New Roman" w:eastAsiaTheme="minorHAnsi" w:hAnsi="Times New Roman"/>
          <w:sz w:val="24"/>
          <w:szCs w:val="24"/>
        </w:rPr>
        <w:t>ным</w:t>
      </w:r>
      <w:r w:rsidR="00B31BA1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3E4907" w:rsidRPr="00AA02D6">
        <w:rPr>
          <w:rFonts w:ascii="Times New Roman" w:eastAsiaTheme="minorHAnsi" w:hAnsi="Times New Roman"/>
          <w:sz w:val="24"/>
          <w:szCs w:val="24"/>
        </w:rPr>
        <w:t>.</w:t>
      </w:r>
    </w:p>
    <w:p w14:paraId="2E56B4A3" w14:textId="44C6321E" w:rsidR="00BE78B7" w:rsidRPr="00AA02D6" w:rsidRDefault="00BD422C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4.4. Настоящие Правила могут быть пересмотрены путем разработки дополнений и приложений, утверждаемых приказом</w:t>
      </w:r>
      <w:r w:rsidR="00730CFC">
        <w:rPr>
          <w:rFonts w:ascii="Times New Roman" w:eastAsiaTheme="minorHAnsi" w:hAnsi="Times New Roman"/>
          <w:sz w:val="24"/>
          <w:szCs w:val="24"/>
        </w:rPr>
        <w:t xml:space="preserve"> </w:t>
      </w:r>
      <w:r w:rsidR="00B1043B">
        <w:rPr>
          <w:rFonts w:ascii="Times New Roman" w:eastAsiaTheme="minorHAnsi" w:hAnsi="Times New Roman"/>
          <w:sz w:val="24"/>
          <w:szCs w:val="24"/>
        </w:rPr>
        <w:t>генераль</w:t>
      </w:r>
      <w:r w:rsidR="008C5921">
        <w:rPr>
          <w:rFonts w:ascii="Times New Roman" w:eastAsiaTheme="minorHAnsi" w:hAnsi="Times New Roman"/>
          <w:sz w:val="24"/>
          <w:szCs w:val="24"/>
        </w:rPr>
        <w:t>ного</w:t>
      </w:r>
      <w:r w:rsidR="00B31BA1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Pr="00AA02D6">
        <w:rPr>
          <w:rFonts w:ascii="Times New Roman" w:eastAsiaTheme="minorHAnsi" w:hAnsi="Times New Roman"/>
          <w:sz w:val="24"/>
          <w:szCs w:val="24"/>
        </w:rPr>
        <w:t>.</w:t>
      </w:r>
    </w:p>
    <w:sectPr w:rsidR="00BE78B7" w:rsidRPr="00AA02D6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8140" w14:textId="77777777" w:rsidR="00621DDB" w:rsidRDefault="00621DDB" w:rsidP="00751285">
      <w:r>
        <w:separator/>
      </w:r>
    </w:p>
  </w:endnote>
  <w:endnote w:type="continuationSeparator" w:id="0">
    <w:p w14:paraId="26E390ED" w14:textId="77777777" w:rsidR="00621DDB" w:rsidRDefault="00621DD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2BF9D2A1" w14:textId="77777777" w:rsidR="00751285" w:rsidRDefault="00157C62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E707D6">
          <w:rPr>
            <w:noProof/>
          </w:rPr>
          <w:t>2</w:t>
        </w:r>
        <w:r>
          <w:fldChar w:fldCharType="end"/>
        </w:r>
      </w:p>
    </w:sdtContent>
  </w:sdt>
  <w:p w14:paraId="2A123B90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9CF9" w14:textId="77777777" w:rsidR="00621DDB" w:rsidRDefault="00621DDB" w:rsidP="00751285">
      <w:r>
        <w:separator/>
      </w:r>
    </w:p>
  </w:footnote>
  <w:footnote w:type="continuationSeparator" w:id="0">
    <w:p w14:paraId="3BA1EE4C" w14:textId="77777777" w:rsidR="00621DDB" w:rsidRDefault="00621DD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DB6660"/>
    <w:multiLevelType w:val="hybridMultilevel"/>
    <w:tmpl w:val="82660F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51541">
    <w:abstractNumId w:val="0"/>
  </w:num>
  <w:num w:numId="2" w16cid:durableId="806706957">
    <w:abstractNumId w:val="4"/>
  </w:num>
  <w:num w:numId="3" w16cid:durableId="458499290">
    <w:abstractNumId w:val="6"/>
  </w:num>
  <w:num w:numId="4" w16cid:durableId="601913480">
    <w:abstractNumId w:val="2"/>
  </w:num>
  <w:num w:numId="5" w16cid:durableId="1942764421">
    <w:abstractNumId w:val="1"/>
  </w:num>
  <w:num w:numId="6" w16cid:durableId="1708993301">
    <w:abstractNumId w:val="7"/>
  </w:num>
  <w:num w:numId="7" w16cid:durableId="1321495048">
    <w:abstractNumId w:val="8"/>
  </w:num>
  <w:num w:numId="8" w16cid:durableId="1563518930">
    <w:abstractNumId w:val="3"/>
  </w:num>
  <w:num w:numId="9" w16cid:durableId="1541242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932"/>
    <w:rsid w:val="00045F75"/>
    <w:rsid w:val="00050282"/>
    <w:rsid w:val="00052908"/>
    <w:rsid w:val="000713A1"/>
    <w:rsid w:val="00075E77"/>
    <w:rsid w:val="00077A45"/>
    <w:rsid w:val="000830A1"/>
    <w:rsid w:val="00085DEB"/>
    <w:rsid w:val="00092250"/>
    <w:rsid w:val="000960A0"/>
    <w:rsid w:val="000973A1"/>
    <w:rsid w:val="000A0424"/>
    <w:rsid w:val="000A075E"/>
    <w:rsid w:val="000A11C3"/>
    <w:rsid w:val="000B3019"/>
    <w:rsid w:val="000C1A5B"/>
    <w:rsid w:val="000C5314"/>
    <w:rsid w:val="000C5437"/>
    <w:rsid w:val="000C54CD"/>
    <w:rsid w:val="000C56FC"/>
    <w:rsid w:val="000D454C"/>
    <w:rsid w:val="000D5BCA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440"/>
    <w:rsid w:val="00101DF9"/>
    <w:rsid w:val="001035F1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460E4"/>
    <w:rsid w:val="0015603F"/>
    <w:rsid w:val="00156159"/>
    <w:rsid w:val="00157C62"/>
    <w:rsid w:val="00160B40"/>
    <w:rsid w:val="001625C1"/>
    <w:rsid w:val="00162C50"/>
    <w:rsid w:val="001652DC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5017"/>
    <w:rsid w:val="00186066"/>
    <w:rsid w:val="001864C5"/>
    <w:rsid w:val="00190CE8"/>
    <w:rsid w:val="00196180"/>
    <w:rsid w:val="00196BC4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55F7"/>
    <w:rsid w:val="001E6057"/>
    <w:rsid w:val="001E612E"/>
    <w:rsid w:val="001E7E12"/>
    <w:rsid w:val="001F0906"/>
    <w:rsid w:val="001F11D8"/>
    <w:rsid w:val="001F46E7"/>
    <w:rsid w:val="00202272"/>
    <w:rsid w:val="00203029"/>
    <w:rsid w:val="00206769"/>
    <w:rsid w:val="00211449"/>
    <w:rsid w:val="0021397E"/>
    <w:rsid w:val="00217D24"/>
    <w:rsid w:val="0022377F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0F70"/>
    <w:rsid w:val="002B1401"/>
    <w:rsid w:val="002B1F09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6747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1C4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05F6"/>
    <w:rsid w:val="00384123"/>
    <w:rsid w:val="0038766A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1652"/>
    <w:rsid w:val="003B5415"/>
    <w:rsid w:val="003B5A0A"/>
    <w:rsid w:val="003C226C"/>
    <w:rsid w:val="003C5D2E"/>
    <w:rsid w:val="003C619E"/>
    <w:rsid w:val="003D0E6A"/>
    <w:rsid w:val="003D35F2"/>
    <w:rsid w:val="003E4907"/>
    <w:rsid w:val="003E4D32"/>
    <w:rsid w:val="003F181F"/>
    <w:rsid w:val="003F2EC4"/>
    <w:rsid w:val="003F59DB"/>
    <w:rsid w:val="003F6C60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30924"/>
    <w:rsid w:val="00437754"/>
    <w:rsid w:val="004444E1"/>
    <w:rsid w:val="00444E17"/>
    <w:rsid w:val="004476CC"/>
    <w:rsid w:val="00450114"/>
    <w:rsid w:val="004502E1"/>
    <w:rsid w:val="0045345A"/>
    <w:rsid w:val="00457871"/>
    <w:rsid w:val="00457F41"/>
    <w:rsid w:val="00467B18"/>
    <w:rsid w:val="00474D1A"/>
    <w:rsid w:val="00476629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0D0"/>
    <w:rsid w:val="00495EC6"/>
    <w:rsid w:val="004967C6"/>
    <w:rsid w:val="004A0614"/>
    <w:rsid w:val="004A1F9D"/>
    <w:rsid w:val="004A1FCB"/>
    <w:rsid w:val="004A3F1D"/>
    <w:rsid w:val="004A4B0D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267A"/>
    <w:rsid w:val="00533AE4"/>
    <w:rsid w:val="0053426D"/>
    <w:rsid w:val="005364E3"/>
    <w:rsid w:val="00543886"/>
    <w:rsid w:val="00546F23"/>
    <w:rsid w:val="00566C19"/>
    <w:rsid w:val="00567511"/>
    <w:rsid w:val="0056789C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33D"/>
    <w:rsid w:val="005A58A2"/>
    <w:rsid w:val="005B7C34"/>
    <w:rsid w:val="005B7CD3"/>
    <w:rsid w:val="005C0899"/>
    <w:rsid w:val="005C1F8F"/>
    <w:rsid w:val="005C7418"/>
    <w:rsid w:val="005D1A2A"/>
    <w:rsid w:val="005D2E50"/>
    <w:rsid w:val="005E1CA3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1DDB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63765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97E51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6F7F93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0CFC"/>
    <w:rsid w:val="0073162C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3422B"/>
    <w:rsid w:val="008426C5"/>
    <w:rsid w:val="00843FBE"/>
    <w:rsid w:val="00847167"/>
    <w:rsid w:val="0085081E"/>
    <w:rsid w:val="00853E71"/>
    <w:rsid w:val="008642B7"/>
    <w:rsid w:val="00866ECB"/>
    <w:rsid w:val="00870AF8"/>
    <w:rsid w:val="008718A5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4EC0"/>
    <w:rsid w:val="008B50FF"/>
    <w:rsid w:val="008B5A50"/>
    <w:rsid w:val="008B6968"/>
    <w:rsid w:val="008C14BD"/>
    <w:rsid w:val="008C2966"/>
    <w:rsid w:val="008C5921"/>
    <w:rsid w:val="008C69BE"/>
    <w:rsid w:val="008C7976"/>
    <w:rsid w:val="008C7C0D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4F6"/>
    <w:rsid w:val="009105E6"/>
    <w:rsid w:val="00910E27"/>
    <w:rsid w:val="00914BAE"/>
    <w:rsid w:val="00914E93"/>
    <w:rsid w:val="00916863"/>
    <w:rsid w:val="00925C23"/>
    <w:rsid w:val="00926B06"/>
    <w:rsid w:val="00930ED9"/>
    <w:rsid w:val="00932670"/>
    <w:rsid w:val="00932C65"/>
    <w:rsid w:val="009349C0"/>
    <w:rsid w:val="00936637"/>
    <w:rsid w:val="00943725"/>
    <w:rsid w:val="00944C34"/>
    <w:rsid w:val="0095013C"/>
    <w:rsid w:val="00952AFC"/>
    <w:rsid w:val="00954F91"/>
    <w:rsid w:val="0095622F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E42E3"/>
    <w:rsid w:val="009E6C13"/>
    <w:rsid w:val="009F1EE3"/>
    <w:rsid w:val="009F2CAF"/>
    <w:rsid w:val="009F5AAD"/>
    <w:rsid w:val="009F7151"/>
    <w:rsid w:val="00A004A8"/>
    <w:rsid w:val="00A0161E"/>
    <w:rsid w:val="00A034F7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06D6"/>
    <w:rsid w:val="00A41576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6F89"/>
    <w:rsid w:val="00AA02D6"/>
    <w:rsid w:val="00AA1B23"/>
    <w:rsid w:val="00AA4064"/>
    <w:rsid w:val="00AA5284"/>
    <w:rsid w:val="00AA5BFC"/>
    <w:rsid w:val="00AB3639"/>
    <w:rsid w:val="00AB5020"/>
    <w:rsid w:val="00AB705A"/>
    <w:rsid w:val="00AC0E68"/>
    <w:rsid w:val="00AC7EA5"/>
    <w:rsid w:val="00AD4489"/>
    <w:rsid w:val="00AD584D"/>
    <w:rsid w:val="00AE7B45"/>
    <w:rsid w:val="00AF5544"/>
    <w:rsid w:val="00AF62B0"/>
    <w:rsid w:val="00B00E3A"/>
    <w:rsid w:val="00B014C1"/>
    <w:rsid w:val="00B04A31"/>
    <w:rsid w:val="00B05A81"/>
    <w:rsid w:val="00B1043B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25194"/>
    <w:rsid w:val="00B3148A"/>
    <w:rsid w:val="00B31BA1"/>
    <w:rsid w:val="00B32553"/>
    <w:rsid w:val="00B3538A"/>
    <w:rsid w:val="00B37A6B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67AEF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5E65"/>
    <w:rsid w:val="00BB786B"/>
    <w:rsid w:val="00BC1300"/>
    <w:rsid w:val="00BC477C"/>
    <w:rsid w:val="00BC6C94"/>
    <w:rsid w:val="00BD0462"/>
    <w:rsid w:val="00BD1D0C"/>
    <w:rsid w:val="00BD422C"/>
    <w:rsid w:val="00BD4DB8"/>
    <w:rsid w:val="00BD58B8"/>
    <w:rsid w:val="00BD72A0"/>
    <w:rsid w:val="00BE1DEA"/>
    <w:rsid w:val="00BE3711"/>
    <w:rsid w:val="00BE73B9"/>
    <w:rsid w:val="00BE78B7"/>
    <w:rsid w:val="00BF25CA"/>
    <w:rsid w:val="00BF3BC8"/>
    <w:rsid w:val="00C034CF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500E"/>
    <w:rsid w:val="00C6623B"/>
    <w:rsid w:val="00C711C7"/>
    <w:rsid w:val="00C77B22"/>
    <w:rsid w:val="00C85E8A"/>
    <w:rsid w:val="00C86694"/>
    <w:rsid w:val="00C86F64"/>
    <w:rsid w:val="00C87C7A"/>
    <w:rsid w:val="00C937B5"/>
    <w:rsid w:val="00CA3D49"/>
    <w:rsid w:val="00CA7634"/>
    <w:rsid w:val="00CA7F78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37A3D"/>
    <w:rsid w:val="00D4003D"/>
    <w:rsid w:val="00D4028F"/>
    <w:rsid w:val="00D42B10"/>
    <w:rsid w:val="00D46698"/>
    <w:rsid w:val="00D52DE0"/>
    <w:rsid w:val="00D70E83"/>
    <w:rsid w:val="00D72A9F"/>
    <w:rsid w:val="00D73320"/>
    <w:rsid w:val="00D83151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707D6"/>
    <w:rsid w:val="00E72E9D"/>
    <w:rsid w:val="00E76F0A"/>
    <w:rsid w:val="00E84D46"/>
    <w:rsid w:val="00E8598A"/>
    <w:rsid w:val="00E86AA6"/>
    <w:rsid w:val="00E877AB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316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14FF2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2EB5"/>
    <w:rsid w:val="00FB5283"/>
    <w:rsid w:val="00FB678D"/>
    <w:rsid w:val="00FC046D"/>
    <w:rsid w:val="00FC0571"/>
    <w:rsid w:val="00FC474B"/>
    <w:rsid w:val="00FC4B06"/>
    <w:rsid w:val="00FC5B3C"/>
    <w:rsid w:val="00FD1ECD"/>
    <w:rsid w:val="00FD311D"/>
    <w:rsid w:val="00FD335E"/>
    <w:rsid w:val="00FE22E3"/>
    <w:rsid w:val="00FE2BC0"/>
    <w:rsid w:val="00FE5ECE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751A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CudKfaYNEwZpc7zzD/HTpVK8hpJEXHoN/h1pZhDxB1Q=</DigestValue>
    </Reference>
    <Reference Type="http://www.w3.org/2000/09/xmldsig#Object" URI="#idOfficeObject">
      <DigestMethod Algorithm="urn:ietf:params:xml:ns:cpxmlsec:algorithms:gostr34112012-256"/>
      <DigestValue>/adwfpuGUSqLnTALqI3jtOFTyy1f00jIfVPztyiUP3E=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4Mdt+x/mhy3ww8NOBmHcsWPyi+8e5olIpltu5VAHAzU=</DigestValue>
    </Reference>
    <Reference Type="http://www.w3.org/2000/09/xmldsig#Object" URI="#idValidSigLnImg">
      <DigestMethod Algorithm="urn:ietf:params:xml:ns:cpxmlsec:algorithms:gostr34112012-256"/>
      <DigestValue>oSxRE5MJezqdoff15psZ4JYgwK+5hz8yqx1XKc6eO8s=</DigestValue>
    </Reference>
    <Reference Type="http://www.w3.org/2000/09/xmldsig#Object" URI="#idInvalidSigLnImg">
      <DigestMethod Algorithm="urn:ietf:params:xml:ns:cpxmlsec:algorithms:gostr34112012-256"/>
      <DigestValue>bD9EmB3C8RsskMVUa8ET4ExkjdjkE2KSThkhm7kPHdM=</DigestValue>
    </Reference>
  </SignedInfo>
  <SignatureValue>nYdFR624LwBAj5Uxen2SEgC55nA+r4n5ZhODu79fQGAMeDUAmAPxy+y8MBDXw1gj
GrmNMHCcXc7AC8B7MQupwg==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j/G1uIIxiowIeXmYFnvlcK2Frz8=</DigestValue>
      </Reference>
      <Reference URI="/word/endnotes.xml?ContentType=application/vnd.openxmlformats-officedocument.wordprocessingml.endnotes+xml">
        <DigestMethod Algorithm="http://www.w3.org/2000/09/xmldsig#sha1"/>
        <DigestValue>RhK2PrEPan6XZSv7T/d+ySI/AIg=</DigestValue>
      </Reference>
      <Reference URI="/word/fontTable.xml?ContentType=application/vnd.openxmlformats-officedocument.wordprocessingml.fontTable+xml">
        <DigestMethod Algorithm="http://www.w3.org/2000/09/xmldsig#sha1"/>
        <DigestValue>pgyzaaLdo6mmLzBi1MiL8eRHUTg=</DigestValue>
      </Reference>
      <Reference URI="/word/footer1.xml?ContentType=application/vnd.openxmlformats-officedocument.wordprocessingml.footer+xml">
        <DigestMethod Algorithm="http://www.w3.org/2000/09/xmldsig#sha1"/>
        <DigestValue>7d2ra7yFS00kalqnC4Xe0fy1o5E=</DigestValue>
      </Reference>
      <Reference URI="/word/footnotes.xml?ContentType=application/vnd.openxmlformats-officedocument.wordprocessingml.footnotes+xml">
        <DigestMethod Algorithm="http://www.w3.org/2000/09/xmldsig#sha1"/>
        <DigestValue>hVi1Lo3Qot9FdxqkcqJ3cDnEwrY=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fQToZy08CUKFQHr6hhBswy0P3CM=</DigestValue>
      </Reference>
      <Reference URI="/word/settings.xml?ContentType=application/vnd.openxmlformats-officedocument.wordprocessingml.settings+xml">
        <DigestMethod Algorithm="http://www.w3.org/2000/09/xmldsig#sha1"/>
        <DigestValue>CGgmLEPTflA1Ros7K5rxpgwdhfY=</DigestValue>
      </Reference>
      <Reference URI="/word/styles.xml?ContentType=application/vnd.openxmlformats-officedocument.wordprocessingml.styles+xml">
        <DigestMethod Algorithm="http://www.w3.org/2000/09/xmldsig#sha1"/>
        <DigestValue>tjBdB78lzWLis/CUed9b4y+Kuwo=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gMoIQgKemtOyXkH6X/gGvZVfxMs=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2026-02-03T09:50:30Z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{6781D1B6-977F-48C0-A661-2B2BCA2710AF}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2026-02-03T09:50:30Z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Lj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HRp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06FC-AB08-461C-80E4-FA72916D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69</cp:revision>
  <dcterms:created xsi:type="dcterms:W3CDTF">2021-12-16T18:16:00Z</dcterms:created>
  <dcterms:modified xsi:type="dcterms:W3CDTF">2026-02-03T09:50:00Z</dcterms:modified>
</cp:coreProperties>
</file>