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7FB39" w14:textId="40CD9964" w:rsidR="00202AB6" w:rsidRDefault="00202AB6" w:rsidP="00202AB6">
      <w:pPr>
        <w:suppressAutoHyphens/>
        <w:overflowPunct/>
        <w:autoSpaceDE/>
        <w:autoSpaceDN/>
        <w:adjustRightInd/>
        <w:spacing w:line="276" w:lineRule="auto"/>
        <w:rPr>
          <w:rFonts w:ascii="Times New Roman" w:hAnsi="Times New Roman"/>
          <w:b/>
          <w:bCs/>
          <w:sz w:val="32"/>
          <w:szCs w:val="28"/>
          <w:lang w:eastAsia="ar-SA"/>
        </w:rPr>
      </w:pPr>
      <w:bookmarkStart w:id="0" w:name="_Hlk141376740"/>
      <w:r>
        <w:rPr>
          <w:rFonts w:ascii="Times New Roman" w:hAnsi="Times New Roman"/>
          <w:b/>
          <w:bCs/>
          <w:sz w:val="32"/>
          <w:szCs w:val="28"/>
          <w:lang w:eastAsia="ar-SA"/>
        </w:rPr>
        <w:pict w14:anchorId="2A826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92pt;height:96pt">
            <v:imagedata r:id="rId7" o:title=""/>
            <o:lock v:ext="edit" ungrouping="t" rotation="t" cropping="t" verticies="t" text="t" grouping="t"/>
            <o:signatureline v:ext="edit" id="{29F464B1-1B5E-41F4-9628-52A514C7DB4C}" provid="{F5AC7D23-DA04-45F5-ABCB-38CE7A982553}" o:suggestedsigner="Е.Б. Голяндина" o:suggestedsigner2="Генеральный директор" o:sigprovurl="http://www.cryptopro.ru/products/office/signature" issignatureline="t"/>
          </v:shape>
        </w:pict>
      </w:r>
    </w:p>
    <w:p w14:paraId="7ECF83FC" w14:textId="1BFD8B5C" w:rsidR="00F83529" w:rsidRPr="00F83529" w:rsidRDefault="00F83529" w:rsidP="00F83529">
      <w:pPr>
        <w:suppressAutoHyphens/>
        <w:overflowPunct/>
        <w:autoSpaceDE/>
        <w:autoSpaceDN/>
        <w:adjustRightInd/>
        <w:spacing w:line="276" w:lineRule="auto"/>
        <w:jc w:val="center"/>
        <w:rPr>
          <w:rFonts w:ascii="Times New Roman" w:hAnsi="Times New Roman"/>
          <w:b/>
          <w:bCs/>
          <w:sz w:val="32"/>
          <w:szCs w:val="28"/>
          <w:lang w:eastAsia="ar-SA"/>
        </w:rPr>
      </w:pPr>
      <w:r w:rsidRPr="00F83529">
        <w:rPr>
          <w:rFonts w:ascii="Times New Roman" w:hAnsi="Times New Roman"/>
          <w:b/>
          <w:bCs/>
          <w:sz w:val="32"/>
          <w:szCs w:val="28"/>
          <w:lang w:eastAsia="ar-SA"/>
        </w:rPr>
        <w:t>ОБЩЕСТВО С ОГРАНИЧЕННОЙ ОТВЕТСТВЕННОСТЬЮ «ЛАН-ПРОЕКТ»</w:t>
      </w:r>
    </w:p>
    <w:p w14:paraId="7A0756C6" w14:textId="77777777" w:rsidR="00F83529" w:rsidRPr="00F83529" w:rsidRDefault="00F83529" w:rsidP="00F83529">
      <w:pPr>
        <w:suppressAutoHyphens/>
        <w:overflowPunct/>
        <w:autoSpaceDE/>
        <w:autoSpaceDN/>
        <w:adjustRightInd/>
        <w:spacing w:line="276" w:lineRule="auto"/>
        <w:jc w:val="center"/>
        <w:rPr>
          <w:rFonts w:ascii="Times New Roman" w:hAnsi="Times New Roman"/>
          <w:b/>
          <w:bCs/>
          <w:sz w:val="32"/>
          <w:szCs w:val="28"/>
          <w:lang w:eastAsia="ar-SA"/>
        </w:rPr>
      </w:pPr>
    </w:p>
    <w:p w14:paraId="0698F06E" w14:textId="77777777" w:rsidR="00F83529" w:rsidRPr="00F83529" w:rsidRDefault="00F83529" w:rsidP="00F83529">
      <w:pPr>
        <w:suppressAutoHyphens/>
        <w:overflowPunct/>
        <w:autoSpaceDE/>
        <w:autoSpaceDN/>
        <w:adjustRightInd/>
        <w:spacing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83529">
        <w:rPr>
          <w:rFonts w:ascii="Times New Roman" w:hAnsi="Times New Roman"/>
          <w:b/>
          <w:bCs/>
          <w:sz w:val="32"/>
          <w:szCs w:val="28"/>
          <w:lang w:eastAsia="ar-SA"/>
        </w:rPr>
        <w:t>Учебный центр ООО «ЛАН-ПРОЕКТ»</w:t>
      </w:r>
    </w:p>
    <w:p w14:paraId="344C613C" w14:textId="77777777" w:rsidR="00F83529" w:rsidRPr="00F83529" w:rsidRDefault="00F83529" w:rsidP="00F83529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rPr>
          <w:rFonts w:ascii="Times New Roman" w:eastAsia="Calibri" w:hAnsi="Times New Roman"/>
          <w:b/>
          <w:sz w:val="18"/>
          <w:szCs w:val="24"/>
          <w:lang w:eastAsia="en-US"/>
        </w:rPr>
      </w:pPr>
    </w:p>
    <w:p w14:paraId="713B1A41" w14:textId="77777777" w:rsidR="00F83529" w:rsidRPr="00F83529" w:rsidRDefault="00F83529" w:rsidP="00F83529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36B1931" w14:textId="77777777" w:rsidR="00F83529" w:rsidRPr="00F83529" w:rsidRDefault="00F83529" w:rsidP="00F83529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83529">
        <w:rPr>
          <w:rFonts w:ascii="Times New Roman" w:eastAsia="Calibri" w:hAnsi="Times New Roman"/>
          <w:b/>
          <w:sz w:val="24"/>
          <w:szCs w:val="24"/>
          <w:lang w:eastAsia="en-US"/>
        </w:rPr>
        <w:t>УТВЕРЖДАЮ</w:t>
      </w:r>
    </w:p>
    <w:p w14:paraId="3EB21DBB" w14:textId="77777777" w:rsidR="00F83529" w:rsidRPr="00F83529" w:rsidRDefault="00F83529" w:rsidP="00F83529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rPr>
          <w:rFonts w:ascii="Times New Roman" w:eastAsia="Calibri" w:hAnsi="Times New Roman"/>
          <w:sz w:val="24"/>
          <w:szCs w:val="22"/>
          <w:lang w:eastAsia="en-US"/>
        </w:rPr>
      </w:pPr>
      <w:r w:rsidRPr="00F83529">
        <w:rPr>
          <w:rFonts w:ascii="Times New Roman" w:eastAsia="Calibri" w:hAnsi="Times New Roman"/>
          <w:sz w:val="24"/>
          <w:szCs w:val="22"/>
          <w:lang w:eastAsia="en-US"/>
        </w:rPr>
        <w:t>Генеральный  директор</w:t>
      </w:r>
    </w:p>
    <w:p w14:paraId="522B59DC" w14:textId="70954B7A" w:rsidR="00F83529" w:rsidRPr="009351E9" w:rsidRDefault="00F83529" w:rsidP="00F83529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rPr>
          <w:rFonts w:ascii="Times New Roman" w:eastAsia="Calibri" w:hAnsi="Times New Roman"/>
          <w:sz w:val="24"/>
          <w:szCs w:val="22"/>
          <w:lang w:eastAsia="en-US"/>
        </w:rPr>
      </w:pPr>
      <w:r w:rsidRPr="00F83529">
        <w:rPr>
          <w:rFonts w:ascii="Times New Roman" w:eastAsia="Calibri" w:hAnsi="Times New Roman"/>
          <w:sz w:val="24"/>
          <w:szCs w:val="22"/>
          <w:lang w:eastAsia="en-US"/>
        </w:rPr>
        <w:t xml:space="preserve">_____________________   </w:t>
      </w:r>
      <w:r w:rsidR="009351E9">
        <w:rPr>
          <w:rFonts w:ascii="Times New Roman" w:eastAsia="Calibri" w:hAnsi="Times New Roman"/>
          <w:bCs/>
          <w:sz w:val="24"/>
          <w:szCs w:val="22"/>
          <w:lang w:eastAsia="en-US"/>
        </w:rPr>
        <w:t>Е.Б. Голяндина</w:t>
      </w:r>
    </w:p>
    <w:p w14:paraId="64233F56" w14:textId="3CFEF4AE" w:rsidR="00F83529" w:rsidRPr="00F83529" w:rsidRDefault="00F83529" w:rsidP="00F83529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rPr>
          <w:rFonts w:ascii="Times New Roman" w:eastAsia="Calibri" w:hAnsi="Times New Roman"/>
          <w:sz w:val="24"/>
          <w:szCs w:val="24"/>
          <w:lang w:eastAsia="en-US"/>
        </w:rPr>
      </w:pPr>
      <w:r w:rsidRPr="00F83529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202AB6">
        <w:rPr>
          <w:rFonts w:ascii="Times New Roman" w:eastAsia="Calibri" w:hAnsi="Times New Roman"/>
          <w:sz w:val="24"/>
          <w:szCs w:val="24"/>
          <w:lang w:eastAsia="en-US"/>
        </w:rPr>
        <w:t xml:space="preserve"> 02 </w:t>
      </w:r>
      <w:r w:rsidRPr="00F83529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202AB6">
        <w:rPr>
          <w:rFonts w:ascii="Times New Roman" w:eastAsia="Calibri" w:hAnsi="Times New Roman"/>
          <w:sz w:val="24"/>
          <w:szCs w:val="24"/>
          <w:lang w:eastAsia="en-US"/>
        </w:rPr>
        <w:t>февраля</w:t>
      </w:r>
      <w:r w:rsidRPr="00F83529">
        <w:rPr>
          <w:rFonts w:ascii="Times New Roman" w:eastAsia="Calibri" w:hAnsi="Times New Roman"/>
          <w:sz w:val="24"/>
          <w:szCs w:val="24"/>
          <w:lang w:eastAsia="en-US"/>
        </w:rPr>
        <w:t xml:space="preserve"> 202</w:t>
      </w:r>
      <w:r w:rsidR="00780BB0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F83529">
        <w:rPr>
          <w:rFonts w:ascii="Times New Roman" w:eastAsia="Calibri" w:hAnsi="Times New Roman"/>
          <w:sz w:val="24"/>
          <w:szCs w:val="24"/>
          <w:lang w:eastAsia="en-US"/>
        </w:rPr>
        <w:t xml:space="preserve"> г. </w:t>
      </w:r>
    </w:p>
    <w:p w14:paraId="3B80BD41" w14:textId="3741AE18" w:rsidR="00D77F9A" w:rsidRPr="009C60B7" w:rsidRDefault="00F83529" w:rsidP="00F83529">
      <w:pPr>
        <w:overflowPunct/>
        <w:autoSpaceDE/>
        <w:autoSpaceDN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F83529">
        <w:rPr>
          <w:rFonts w:ascii="Times New Roman" w:eastAsia="Calibri" w:hAnsi="Times New Roman"/>
          <w:sz w:val="28"/>
          <w:szCs w:val="28"/>
          <w:lang w:eastAsia="en-US"/>
        </w:rPr>
        <w:t>м.п</w:t>
      </w:r>
      <w:proofErr w:type="spellEnd"/>
      <w:r w:rsidRPr="00F83529">
        <w:rPr>
          <w:rFonts w:ascii="Times New Roman" w:eastAsia="Calibri" w:hAnsi="Times New Roman"/>
          <w:sz w:val="28"/>
          <w:szCs w:val="28"/>
          <w:lang w:eastAsia="en-US"/>
        </w:rPr>
        <w:t>.</w:t>
      </w:r>
      <w:bookmarkEnd w:id="0"/>
    </w:p>
    <w:p w14:paraId="79383396" w14:textId="7C200A02" w:rsidR="00B47925" w:rsidRPr="008B3601" w:rsidRDefault="00B47925" w:rsidP="00B47925">
      <w:pPr>
        <w:jc w:val="center"/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386DD9CB" w14:textId="77777777" w:rsidR="008B3601" w:rsidRPr="008B3601" w:rsidRDefault="008B3601" w:rsidP="00B47925">
      <w:pPr>
        <w:jc w:val="center"/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35AD313B" w14:textId="77777777" w:rsidR="008B3601" w:rsidRPr="008B3601" w:rsidRDefault="008B3601" w:rsidP="00B47925">
      <w:pPr>
        <w:jc w:val="center"/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742CED21" w14:textId="7A91F54F" w:rsidR="00B47925" w:rsidRPr="008B3601" w:rsidRDefault="00B47925" w:rsidP="00B47925">
      <w:pPr>
        <w:jc w:val="center"/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29B50796" w14:textId="77777777" w:rsidR="00B47925" w:rsidRPr="00C96A77" w:rsidRDefault="00B47925" w:rsidP="00B47925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20F0C363" w14:textId="77777777" w:rsidR="00B47925" w:rsidRPr="00C96A77" w:rsidRDefault="00B47925" w:rsidP="00B47925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C96A77">
        <w:rPr>
          <w:rFonts w:ascii="Times New Roman" w:eastAsiaTheme="minorHAnsi" w:hAnsi="Times New Roman"/>
          <w:b/>
          <w:sz w:val="32"/>
          <w:szCs w:val="32"/>
          <w:lang w:eastAsia="en-US"/>
        </w:rPr>
        <w:t>Положение</w:t>
      </w:r>
    </w:p>
    <w:p w14:paraId="4F8461CA" w14:textId="7BA78C6A" w:rsidR="00B47925" w:rsidRPr="00C96A77" w:rsidRDefault="00B47925" w:rsidP="00B47925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C96A77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об оказании платных образовательных услуг </w:t>
      </w:r>
    </w:p>
    <w:p w14:paraId="24A85E66" w14:textId="77777777" w:rsidR="00B47925" w:rsidRPr="008B3601" w:rsidRDefault="00B47925" w:rsidP="00B47925">
      <w:pPr>
        <w:jc w:val="left"/>
        <w:rPr>
          <w:rFonts w:ascii="Times New Roman" w:eastAsiaTheme="minorHAnsi" w:hAnsi="Times New Roman"/>
          <w:sz w:val="36"/>
          <w:szCs w:val="36"/>
          <w:lang w:eastAsia="en-US"/>
        </w:rPr>
      </w:pPr>
    </w:p>
    <w:p w14:paraId="6A3A24A0" w14:textId="77777777" w:rsidR="00B47925" w:rsidRPr="008B3601" w:rsidRDefault="00B47925" w:rsidP="00B47925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539C0975" w14:textId="77777777" w:rsidR="00B47925" w:rsidRPr="008B3601" w:rsidRDefault="00B47925" w:rsidP="00B47925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06BAEDF0" w14:textId="77777777" w:rsidR="00B47925" w:rsidRPr="008B3601" w:rsidRDefault="00B47925" w:rsidP="00B47925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4C46C60F" w14:textId="77777777" w:rsidR="00B47925" w:rsidRPr="008B3601" w:rsidRDefault="00B47925" w:rsidP="00B47925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52291E4A" w14:textId="77777777" w:rsidR="00B47925" w:rsidRPr="008B3601" w:rsidRDefault="00B47925" w:rsidP="00B47925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631B0DA1" w14:textId="77777777" w:rsidR="00B47925" w:rsidRPr="008B3601" w:rsidRDefault="00B47925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FE6CFA7" w14:textId="77777777" w:rsidR="00B47925" w:rsidRPr="008B3601" w:rsidRDefault="00B47925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4B8FE4D" w14:textId="77777777" w:rsidR="00B47925" w:rsidRDefault="00B47925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5871735" w14:textId="77777777" w:rsidR="00304737" w:rsidRPr="008B3601" w:rsidRDefault="00304737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6464BCE" w14:textId="0DAF902F" w:rsidR="00B47925" w:rsidRPr="008B3601" w:rsidRDefault="00B47925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343C546" w14:textId="77777777" w:rsidR="00EE5EC7" w:rsidRDefault="00EE5EC7" w:rsidP="00EE5EC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936A329" w14:textId="7AF9B617" w:rsidR="008E2970" w:rsidRPr="008E2970" w:rsidRDefault="008E2970" w:rsidP="008E2970">
      <w:pPr>
        <w:suppressAutoHyphens/>
        <w:overflowPunct/>
        <w:autoSpaceDE/>
        <w:adjustRightInd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E297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г. </w:t>
      </w:r>
      <w:r w:rsidR="001938EA">
        <w:rPr>
          <w:rFonts w:ascii="Times New Roman" w:eastAsia="Calibri" w:hAnsi="Times New Roman"/>
          <w:b/>
          <w:sz w:val="24"/>
          <w:szCs w:val="24"/>
          <w:lang w:eastAsia="en-US"/>
        </w:rPr>
        <w:t>Москва</w:t>
      </w:r>
    </w:p>
    <w:p w14:paraId="288AF9A6" w14:textId="77777777" w:rsidR="00EE5EC7" w:rsidRPr="009C60B7" w:rsidRDefault="00EE5EC7" w:rsidP="00EE5EC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6D05086" w14:textId="7C45DF11" w:rsidR="00F55BBB" w:rsidRDefault="00EE5EC7" w:rsidP="00F55BBB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/>
          <w:sz w:val="24"/>
          <w:szCs w:val="24"/>
          <w:lang w:eastAsia="en-US"/>
        </w:rPr>
        <w:t>202</w:t>
      </w:r>
      <w:r w:rsidR="00780BB0">
        <w:rPr>
          <w:rFonts w:ascii="Times New Roman" w:eastAsiaTheme="minorHAnsi" w:hAnsi="Times New Roman"/>
          <w:b/>
          <w:sz w:val="24"/>
          <w:szCs w:val="24"/>
          <w:lang w:eastAsia="en-US"/>
        </w:rPr>
        <w:t>6</w:t>
      </w:r>
      <w:r w:rsidRPr="009C60B7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г.</w:t>
      </w:r>
      <w:r w:rsidR="00F55BBB"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1182385B" w14:textId="3261A3A9" w:rsidR="007D1136" w:rsidRPr="008B3601" w:rsidRDefault="00FD1A3E" w:rsidP="00F55BBB">
      <w:pPr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lastRenderedPageBreak/>
        <w:t xml:space="preserve">I. </w:t>
      </w:r>
      <w:r w:rsidR="00B02366"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Общие положения</w:t>
      </w:r>
    </w:p>
    <w:p w14:paraId="1EA6D2BD" w14:textId="77777777" w:rsidR="007D1136" w:rsidRPr="008B3601" w:rsidRDefault="007D1136" w:rsidP="00B02366">
      <w:pPr>
        <w:pStyle w:val="a3"/>
        <w:overflowPunct/>
        <w:ind w:left="0" w:firstLine="567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5AAFF5A" w14:textId="257E8B0A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1.1. Настоящее Положение </w:t>
      </w:r>
      <w:r w:rsidR="00B03C2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об оказании платных образовательных услуг (далее – Положение)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разработано в соответствии со следующими</w:t>
      </w:r>
      <w:r w:rsidR="00A3172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нормативными правовыми актами:</w:t>
      </w:r>
    </w:p>
    <w:p w14:paraId="0C12DAE4" w14:textId="1DDB3737" w:rsidR="007D1136" w:rsidRPr="00BC0F05" w:rsidRDefault="007D1136" w:rsidP="00B02366">
      <w:pPr>
        <w:pStyle w:val="a3"/>
        <w:numPr>
          <w:ilvl w:val="0"/>
          <w:numId w:val="5"/>
        </w:numPr>
        <w:tabs>
          <w:tab w:val="left" w:pos="993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C0F05">
        <w:rPr>
          <w:rFonts w:ascii="Times New Roman" w:eastAsiaTheme="minorHAnsi" w:hAnsi="Times New Roman"/>
          <w:sz w:val="24"/>
          <w:szCs w:val="24"/>
          <w:lang w:eastAsia="en-US"/>
        </w:rPr>
        <w:t>Гражданским кодексом Российской Федерации;</w:t>
      </w:r>
    </w:p>
    <w:p w14:paraId="79D331CD" w14:textId="7DE20C86" w:rsidR="007D1136" w:rsidRPr="00BC0F05" w:rsidRDefault="007D1136" w:rsidP="00B02366">
      <w:pPr>
        <w:pStyle w:val="a3"/>
        <w:numPr>
          <w:ilvl w:val="0"/>
          <w:numId w:val="5"/>
        </w:numPr>
        <w:tabs>
          <w:tab w:val="left" w:pos="993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C0F05">
        <w:rPr>
          <w:rFonts w:ascii="Times New Roman" w:eastAsiaTheme="minorHAnsi" w:hAnsi="Times New Roman"/>
          <w:sz w:val="24"/>
          <w:szCs w:val="24"/>
          <w:lang w:eastAsia="en-US"/>
        </w:rPr>
        <w:t>Законом Российской Федерации от 07.02.1992 № 2300-1 «О защите прав потребителей»</w:t>
      </w:r>
      <w:r w:rsidR="00A31723" w:rsidRPr="00BC0F05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53A355B9" w14:textId="64075ED3" w:rsidR="007D1136" w:rsidRPr="00BC0F05" w:rsidRDefault="007D1136" w:rsidP="00B02366">
      <w:pPr>
        <w:pStyle w:val="a3"/>
        <w:numPr>
          <w:ilvl w:val="0"/>
          <w:numId w:val="5"/>
        </w:numPr>
        <w:tabs>
          <w:tab w:val="left" w:pos="993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C0F05">
        <w:rPr>
          <w:rFonts w:ascii="Times New Roman" w:eastAsiaTheme="minorHAnsi" w:hAnsi="Times New Roman"/>
          <w:sz w:val="24"/>
          <w:szCs w:val="24"/>
          <w:lang w:eastAsia="en-US"/>
        </w:rPr>
        <w:t>Федеральным законом от 29.12.2012 № 273-ФЗ «Об образовании в Российской Федерации»</w:t>
      </w:r>
      <w:r w:rsidR="00A31723" w:rsidRPr="00BC0F05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7F40F74B" w14:textId="09CD9F18" w:rsidR="007D1136" w:rsidRPr="00BC0F05" w:rsidRDefault="007D1136" w:rsidP="00B02366">
      <w:pPr>
        <w:pStyle w:val="a3"/>
        <w:numPr>
          <w:ilvl w:val="0"/>
          <w:numId w:val="5"/>
        </w:numPr>
        <w:tabs>
          <w:tab w:val="left" w:pos="993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C0F05">
        <w:rPr>
          <w:rFonts w:ascii="Times New Roman" w:eastAsiaTheme="minorHAnsi" w:hAnsi="Times New Roman"/>
          <w:sz w:val="24"/>
          <w:szCs w:val="24"/>
          <w:lang w:eastAsia="en-US"/>
        </w:rPr>
        <w:t>Постановлением Правительства Российской Федерации от 15.09.2020</w:t>
      </w:r>
      <w:r w:rsidR="00A31723" w:rsidRP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г. № 1441 </w:t>
      </w:r>
      <w:r w:rsidR="00A31723" w:rsidRPr="00BC0F05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Pr="00BC0F05">
        <w:rPr>
          <w:rFonts w:ascii="Times New Roman" w:eastAsiaTheme="minorHAnsi" w:hAnsi="Times New Roman"/>
          <w:sz w:val="24"/>
          <w:szCs w:val="24"/>
          <w:lang w:eastAsia="en-US"/>
        </w:rPr>
        <w:t>Об утверждении Правил оказания платных образовательных услуг</w:t>
      </w:r>
      <w:r w:rsidR="00A31723" w:rsidRPr="00BC0F05">
        <w:rPr>
          <w:rFonts w:ascii="Times New Roman" w:eastAsiaTheme="minorHAnsi" w:hAnsi="Times New Roman"/>
          <w:sz w:val="24"/>
          <w:szCs w:val="24"/>
          <w:lang w:eastAsia="en-US"/>
        </w:rPr>
        <w:t>»;</w:t>
      </w:r>
    </w:p>
    <w:p w14:paraId="20F6DD5C" w14:textId="187C3C97" w:rsidR="00183B8E" w:rsidRPr="00BC0F05" w:rsidRDefault="00183B8E" w:rsidP="00B02366">
      <w:pPr>
        <w:pStyle w:val="a3"/>
        <w:numPr>
          <w:ilvl w:val="0"/>
          <w:numId w:val="5"/>
        </w:numPr>
        <w:tabs>
          <w:tab w:val="left" w:pos="993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приказом Министерства образования и науки Российской Федерации от 1 июля 2013 г. № 499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Pr="00BC0F05">
        <w:rPr>
          <w:rFonts w:ascii="Times New Roman" w:eastAsiaTheme="minorHAnsi" w:hAnsi="Times New Roman"/>
          <w:sz w:val="24"/>
          <w:szCs w:val="24"/>
          <w:lang w:eastAsia="en-US"/>
        </w:rPr>
        <w:t>Об утверждении порядка организации и осуществления образовательной деятельности по дополнительным профессиональным программам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D256BF" w:rsidRPr="00BC0F05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18083978" w14:textId="49C9E3EF" w:rsidR="00D256BF" w:rsidRPr="00BC0F05" w:rsidRDefault="00D256BF" w:rsidP="00B02366">
      <w:pPr>
        <w:pStyle w:val="a3"/>
        <w:numPr>
          <w:ilvl w:val="0"/>
          <w:numId w:val="5"/>
        </w:numPr>
        <w:tabs>
          <w:tab w:val="left" w:pos="993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C0F05">
        <w:rPr>
          <w:rFonts w:ascii="Times New Roman" w:eastAsia="Calibri" w:hAnsi="Times New Roman"/>
          <w:sz w:val="24"/>
          <w:szCs w:val="24"/>
          <w:lang w:eastAsia="en-US"/>
        </w:rPr>
        <w:t>приказом Министерства просвещения</w:t>
      </w:r>
      <w:r w:rsidRPr="00BC0F05">
        <w:rPr>
          <w:rFonts w:ascii="Times New Roman" w:hAnsi="Times New Roman"/>
        </w:rPr>
        <w:t xml:space="preserve"> </w:t>
      </w:r>
      <w:r w:rsidRPr="00BC0F05">
        <w:rPr>
          <w:rFonts w:ascii="Times New Roman" w:eastAsia="Calibri" w:hAnsi="Times New Roman"/>
          <w:sz w:val="24"/>
          <w:szCs w:val="24"/>
          <w:lang w:eastAsia="en-US"/>
        </w:rPr>
        <w:t>Российской Федерации от 27 июля 2022 года N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3094317E" w14:textId="597A218B" w:rsidR="0076039F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1.2. Настоящее Положение определяет порядок оказания платных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образовательных платных услуг</w:t>
      </w:r>
      <w:r w:rsidR="00A3172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(далее по тексту - платные услуги) в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C0F05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Учебном центре </w:t>
      </w:r>
      <w:r w:rsidR="00F83529">
        <w:rPr>
          <w:rFonts w:ascii="Times New Roman" w:eastAsiaTheme="minorHAnsi" w:hAnsi="Times New Roman"/>
          <w:bCs/>
          <w:sz w:val="24"/>
          <w:szCs w:val="24"/>
          <w:lang w:eastAsia="en-US"/>
        </w:rPr>
        <w:t>ООО «ЛАН-ПРОЕКТ»</w:t>
      </w:r>
      <w:r w:rsidR="00D256BF" w:rsidRPr="008B3601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0739E495" w14:textId="04FF9F27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1.3. Настоящее Положение регулирует отношения, возникающие между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потребителем и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Учебным центром </w:t>
      </w:r>
      <w:r w:rsidR="00F83529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="00F3781E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при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оказании платных</w:t>
      </w:r>
      <w:r w:rsidR="002D1897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образовательных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услуг.</w:t>
      </w:r>
    </w:p>
    <w:p w14:paraId="5302E798" w14:textId="6B33F815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1.4. Понятия, используемые в настоящ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>ем Положении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, означают:</w:t>
      </w:r>
    </w:p>
    <w:p w14:paraId="053FBE13" w14:textId="64647921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заказчик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- физическое и (или) юридическое лицо, имеющее намерение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заказать либо заказывающее платные образовательные услуги для себя или иных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лиц на основании договора;</w:t>
      </w:r>
    </w:p>
    <w:p w14:paraId="058E8BF6" w14:textId="7B9CA96F" w:rsidR="0057784C" w:rsidRPr="008B3601" w:rsidRDefault="00780BB0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780BB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Учебный центр ООО «ЛАН-ПРОЕКТ»</w:t>
      </w:r>
      <w:r w:rsidR="007D1136"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>- организация, осуществляющая образовательную деятельность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>и предоставляющая платные образовательные услуги обучающемуся</w:t>
      </w:r>
      <w:r w:rsidR="00775AA4" w:rsidRPr="008B3601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70B4C752" w14:textId="27770911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недостаток платных образовательных услуг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- несоответствие платных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образовательных услуг обязательным требованиям, предусмотренным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законом либо в установленном им порядке, или условиям договора (при их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отсутствии или неполноте условий обычно предъявляемым требованиям), или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целям, для которых платные образовательные услуги обычно используются, или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целям, о которых </w:t>
      </w:r>
      <w:bookmarkStart w:id="1" w:name="_Hlk93346160"/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Учебный центр </w:t>
      </w:r>
      <w:r w:rsidR="00F83529">
        <w:rPr>
          <w:rFonts w:ascii="Times New Roman" w:eastAsiaTheme="minorHAnsi" w:hAnsi="Times New Roman"/>
          <w:sz w:val="24"/>
          <w:szCs w:val="24"/>
          <w:lang w:eastAsia="en-US"/>
        </w:rPr>
        <w:t>ООО «ЛАН</w:t>
      </w:r>
      <w:r w:rsidR="00780BB0">
        <w:rPr>
          <w:rFonts w:ascii="Times New Roman" w:eastAsiaTheme="minorHAnsi" w:hAnsi="Times New Roman"/>
          <w:sz w:val="24"/>
          <w:szCs w:val="24"/>
          <w:lang w:eastAsia="en-US"/>
        </w:rPr>
        <w:t>-ПРОЕКТ»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bookmarkEnd w:id="1"/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был поставлен в известность заказчиком при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заключении договора, в том числе оказания их не в полном объеме,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предусмотренном образовательными программами (частью образовательной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программы);</w:t>
      </w:r>
    </w:p>
    <w:p w14:paraId="624F89AD" w14:textId="5868023A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обучающийся</w:t>
      </w:r>
      <w:r w:rsidR="00E54DCF"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(слушатель)</w:t>
      </w:r>
      <w:r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- физическое лицо, осваивающее образовательную программу;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6E201B58" w14:textId="566E8722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платные образовательные услуги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- осуществление образовательной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деятельности по заданиям и за счет средств физических и (или) юридических лиц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по договорам об образовании, заключаемым при приеме на обучение (далее -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договор);</w:t>
      </w:r>
    </w:p>
    <w:p w14:paraId="0596A697" w14:textId="4C0BDA8C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существенный недостаток платных образовательных услуг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неустранимый недостаток, или недостаток, который не может быть устранен без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несоразмерных расходов или затрат времени, или выявляется неоднократно, или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проявляется вновь после его устранения.</w:t>
      </w:r>
    </w:p>
    <w:p w14:paraId="0D98F8C0" w14:textId="41015645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1.5. Платные образовательные услуги не могут быть оказаны вместо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образовательной деятельности, финансовое обеспечение которой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осуществляется за счет бюджетных ассигнований бюджета, бюджетов субъектов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Российской Федерации, местных бюджетов.</w:t>
      </w:r>
    </w:p>
    <w:p w14:paraId="0DCA99A5" w14:textId="0D42D20B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1.6.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Учебный центр </w:t>
      </w:r>
      <w:r w:rsidR="00F83529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обязан обеспечить заказчику и обучающемуся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(слушателю)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оказание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платных образовательных услуг в полном объеме в соответствии с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образовательными программами (частью образовательной программы) и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условиями договора.</w:t>
      </w:r>
    </w:p>
    <w:p w14:paraId="5A4A3AF0" w14:textId="7C17D59E" w:rsidR="00213075" w:rsidRPr="008B3601" w:rsidRDefault="002676CC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1.7. Отказ заказчика от предлагаемых ему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Учебным центром </w:t>
      </w:r>
      <w:r w:rsidR="00F83529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дополнительных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платных образовательных услуг, не предусмотренных в ранее заключенном сторонами договором, не может быть причиной изменения объема и условий уже предоставляемых образовательных услуг по ранее заключенному договору.</w:t>
      </w:r>
    </w:p>
    <w:p w14:paraId="01AB0C05" w14:textId="5BCB53BA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 w:rsidR="002676CC" w:rsidRPr="008B3601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Учебный центр </w:t>
      </w:r>
      <w:r w:rsidR="00F83529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вправе снизить стоимость платных образовательных услуг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по договору с учетом покрытия недостающей стоимости платных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образовательных услуг за счет собственных средств, в том числе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средств, полученных от приносящей доход деятельности, добровольных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пожертвований и целевых взносов физических и (или) юридических лиц.</w:t>
      </w:r>
      <w:r w:rsidR="00702C88" w:rsidRPr="008B3601">
        <w:rPr>
          <w:rFonts w:ascii="Times New Roman" w:hAnsi="Times New Roman"/>
          <w:sz w:val="24"/>
          <w:szCs w:val="24"/>
        </w:rPr>
        <w:t xml:space="preserve"> </w:t>
      </w:r>
      <w:r w:rsidR="00702C88" w:rsidRPr="008B3601">
        <w:rPr>
          <w:rFonts w:ascii="Times New Roman" w:eastAsiaTheme="minorHAnsi" w:hAnsi="Times New Roman"/>
          <w:sz w:val="24"/>
          <w:szCs w:val="24"/>
          <w:lang w:eastAsia="en-US"/>
        </w:rPr>
        <w:t>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обучающегося.</w:t>
      </w:r>
    </w:p>
    <w:p w14:paraId="152E57F0" w14:textId="06549575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 w:rsidR="002676CC" w:rsidRPr="008B3601"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. Увеличение стоимости платных образовательных услуг после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заключения договора не допускается, за исключением увеличения стоимости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указанных услуг с учетом уровня инфляции, предусмотренного основными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характеристиками федерального бюджета на очередной финансовый год и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плановый период.</w:t>
      </w:r>
    </w:p>
    <w:p w14:paraId="29AB66E0" w14:textId="77777777" w:rsidR="00EB3F96" w:rsidRPr="008B3601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DF03EEC" w14:textId="4CC555E0" w:rsidR="007D1136" w:rsidRPr="008B3601" w:rsidRDefault="00FD1A3E" w:rsidP="00B02366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</w:t>
      </w:r>
      <w:r w:rsidR="007D1136"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02366"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Информация о платных образовательных услугах,</w:t>
      </w:r>
    </w:p>
    <w:p w14:paraId="74AABF12" w14:textId="429B5399" w:rsidR="007D1136" w:rsidRPr="008B3601" w:rsidRDefault="00B02366" w:rsidP="00B02366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Порядок заключения договоров</w:t>
      </w:r>
    </w:p>
    <w:p w14:paraId="390E77AA" w14:textId="77777777" w:rsidR="00EB3F96" w:rsidRPr="008B3601" w:rsidRDefault="00EB3F96" w:rsidP="00B02366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36FCE006" w14:textId="22C9F0FB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2.1.</w:t>
      </w:r>
      <w:r w:rsidR="00051878" w:rsidRPr="008B3601">
        <w:rPr>
          <w:rFonts w:ascii="Times New Roman" w:hAnsi="Times New Roman"/>
        </w:rPr>
        <w:t xml:space="preserve">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Учебный центр </w:t>
      </w:r>
      <w:r w:rsidR="00F83529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обязан до заключения договора и в период его действия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предоставлять заказчику достоверную информацию о себе и об оказываемых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платных образовательных услугах, обеспечивающую возможность их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правильного выбора.</w:t>
      </w:r>
    </w:p>
    <w:p w14:paraId="08B506A0" w14:textId="6B3B82DE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2.2.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Учебный центр </w:t>
      </w:r>
      <w:r w:rsidR="00F83529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обязан довести до заказчика информацию, содержащую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сведения о предоставлении платных образовательных услуг в порядке и объеме,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которые предусмотрены Законом Российской Федерации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 защите прав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потребителей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и Федеральным законом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Об образовании в Российской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Федерации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57784C" w:rsidRPr="008B3601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1CCFEBFA" w14:textId="0E1A72CE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2.3. Информация, предусмотренная пунктами 2.1 и 2.2 настоящего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Положения, предоставляется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Учебным центром </w:t>
      </w:r>
      <w:r w:rsidR="00F83529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05ADA" w:rsidRPr="008B3601">
        <w:rPr>
          <w:rFonts w:ascii="Times New Roman" w:eastAsiaTheme="minorHAnsi" w:hAnsi="Times New Roman"/>
          <w:sz w:val="24"/>
          <w:szCs w:val="24"/>
          <w:lang w:eastAsia="en-US"/>
        </w:rPr>
        <w:t>на официальном сайте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F83529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="00842C53" w:rsidRPr="008B3601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6296E26D" w14:textId="66C3096F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2.4. </w:t>
      </w:r>
      <w:bookmarkStart w:id="2" w:name="_Hlk96981976"/>
      <w:bookmarkStart w:id="3" w:name="_Hlk96982025"/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Договор </w:t>
      </w:r>
      <w:r w:rsidR="001D20B5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об оказании платных образовательных услуг </w:t>
      </w:r>
      <w:bookmarkEnd w:id="2"/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заключается в простой письменной форме и содержит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следующие сведения:</w:t>
      </w:r>
    </w:p>
    <w:p w14:paraId="0FE8A105" w14:textId="77777777" w:rsidR="00BC0F05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а) </w:t>
      </w:r>
      <w:r w:rsidR="00005ADA" w:rsidRPr="008B3601">
        <w:rPr>
          <w:rFonts w:ascii="Times New Roman" w:eastAsiaTheme="minorHAnsi" w:hAnsi="Times New Roman"/>
          <w:sz w:val="24"/>
          <w:szCs w:val="24"/>
          <w:lang w:eastAsia="en-US"/>
        </w:rPr>
        <w:t>полное наименование и фирменное наименование исполнителя - юридического лица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39421FFE" w14:textId="77777777" w:rsidR="00BC0F05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б) место нахождения исполнителя;</w:t>
      </w:r>
    </w:p>
    <w:p w14:paraId="56039AAF" w14:textId="77777777" w:rsidR="00BC0F05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в) наименование или фамилия, имя, отчество (при наличии) заказчика, телефон (при наличии) заказчика и (или) законного представителя обучающегося;</w:t>
      </w:r>
    </w:p>
    <w:p w14:paraId="0B9E75B6" w14:textId="70F73044" w:rsidR="00EB3F96" w:rsidRPr="008B3601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г) место нахождения или место жительства заказчика и (или) законного представителя обучающегося;</w:t>
      </w:r>
    </w:p>
    <w:p w14:paraId="4CD1C7C4" w14:textId="77777777" w:rsidR="00BC0F05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д)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</w:p>
    <w:p w14:paraId="4BE3CE0E" w14:textId="77777777" w:rsidR="00BC0F05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е) фамилия, имя, отчество (при наличии) обучающегося, его место жительства, телефон (указываются в случае оказания платных образовательных услуг в пользу обучающегося, не являющегося заказчиком по договору, при наличии);</w:t>
      </w:r>
    </w:p>
    <w:p w14:paraId="676D3ECB" w14:textId="77777777" w:rsidR="00BC0F05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ж) права, обязанности и ответственность исполнителя, заказчика и обучающегося;</w:t>
      </w:r>
    </w:p>
    <w:p w14:paraId="20B1C7B3" w14:textId="77777777" w:rsidR="00BC0F05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з) полная стоимость образовательных услуг по договору, порядок их оплаты;</w:t>
      </w:r>
    </w:p>
    <w:p w14:paraId="7BDE5F5B" w14:textId="77777777" w:rsidR="00BC0F05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и) сведения о лицензии на осуществление образовательной деятельности (наименование лицензирующего органа, номер и дата регистрации лицензии), если иное не предусмотрено законодательством Российской Федерации;</w:t>
      </w:r>
    </w:p>
    <w:p w14:paraId="124B0D5E" w14:textId="77777777" w:rsidR="00BC0F05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к) вид, уровень и (или) направленность образовательной программы (часть образовательной программы определенных уровня, вида и (или) направленности);</w:t>
      </w:r>
    </w:p>
    <w:p w14:paraId="3432A07E" w14:textId="348CA2B7" w:rsidR="00FE0733" w:rsidRPr="008B3601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л) форма обучения;</w:t>
      </w:r>
    </w:p>
    <w:p w14:paraId="1C0FA9E8" w14:textId="77777777" w:rsidR="00BC0F05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м) сроки освоения образовательной программы или части образовательной программы по договору (продолжительность обучения по договору);</w:t>
      </w:r>
    </w:p>
    <w:p w14:paraId="31F3775B" w14:textId="6544D0EB" w:rsidR="00FE0733" w:rsidRPr="008B3601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н) 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программы);</w:t>
      </w:r>
    </w:p>
    <w:p w14:paraId="29CF77BA" w14:textId="6436A8D6" w:rsidR="00EB3F96" w:rsidRPr="008B3601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о) порядок изменения и расторжения договора;</w:t>
      </w:r>
    </w:p>
    <w:p w14:paraId="1730D8FD" w14:textId="1FF7FE39" w:rsidR="00EB3F96" w:rsidRPr="002B5DB9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п) другие необходимые сведения, связанные со спецификой оказываемых платных </w:t>
      </w:r>
      <w:r w:rsidRPr="002B5DB9">
        <w:rPr>
          <w:rFonts w:ascii="Times New Roman" w:eastAsiaTheme="minorHAnsi" w:hAnsi="Times New Roman"/>
          <w:sz w:val="24"/>
          <w:szCs w:val="24"/>
          <w:lang w:eastAsia="en-US"/>
        </w:rPr>
        <w:t>образовательных услуг.</w:t>
      </w:r>
    </w:p>
    <w:p w14:paraId="57C5716C" w14:textId="42CDB907" w:rsidR="007D1136" w:rsidRPr="002B5DB9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2B5DB9">
        <w:rPr>
          <w:rFonts w:ascii="Times New Roman" w:eastAsiaTheme="minorHAnsi" w:hAnsi="Times New Roman"/>
          <w:sz w:val="24"/>
          <w:szCs w:val="24"/>
          <w:lang w:eastAsia="en-US"/>
        </w:rPr>
        <w:t>2.5. Договор не может содержать условия, которые ограничивают права</w:t>
      </w:r>
      <w:r w:rsidR="00FE0733" w:rsidRPr="002B5DB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2B5DB9">
        <w:rPr>
          <w:rFonts w:ascii="Times New Roman" w:eastAsiaTheme="minorHAnsi" w:hAnsi="Times New Roman"/>
          <w:sz w:val="24"/>
          <w:szCs w:val="24"/>
          <w:lang w:eastAsia="en-US"/>
        </w:rPr>
        <w:t>лиц, имеющих право на получение образования определенных уровня и</w:t>
      </w:r>
      <w:r w:rsidR="00FE0733" w:rsidRPr="002B5DB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2B5DB9">
        <w:rPr>
          <w:rFonts w:ascii="Times New Roman" w:eastAsiaTheme="minorHAnsi" w:hAnsi="Times New Roman"/>
          <w:sz w:val="24"/>
          <w:szCs w:val="24"/>
          <w:lang w:eastAsia="en-US"/>
        </w:rPr>
        <w:t>направленности и подавших заявление о приеме на обучение (далее -</w:t>
      </w:r>
      <w:r w:rsidR="00FE0733" w:rsidRPr="002B5DB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2B5DB9">
        <w:rPr>
          <w:rFonts w:ascii="Times New Roman" w:eastAsiaTheme="minorHAnsi" w:hAnsi="Times New Roman"/>
          <w:sz w:val="24"/>
          <w:szCs w:val="24"/>
          <w:lang w:eastAsia="en-US"/>
        </w:rPr>
        <w:t>поступающие), и обучающихся или снижают уровень предоставления им</w:t>
      </w:r>
      <w:r w:rsidR="00FE0733" w:rsidRPr="002B5DB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2B5DB9">
        <w:rPr>
          <w:rFonts w:ascii="Times New Roman" w:eastAsiaTheme="minorHAnsi" w:hAnsi="Times New Roman"/>
          <w:sz w:val="24"/>
          <w:szCs w:val="24"/>
          <w:lang w:eastAsia="en-US"/>
        </w:rPr>
        <w:t>гарантий по сравнению с условиями, установленными законодательством</w:t>
      </w:r>
      <w:r w:rsidR="00FE0733" w:rsidRPr="002B5DB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2B5DB9">
        <w:rPr>
          <w:rFonts w:ascii="Times New Roman" w:eastAsiaTheme="minorHAnsi" w:hAnsi="Times New Roman"/>
          <w:sz w:val="24"/>
          <w:szCs w:val="24"/>
          <w:lang w:eastAsia="en-US"/>
        </w:rPr>
        <w:t>Российской Федерации об образовании. Если условия, ограничивающие права</w:t>
      </w:r>
      <w:r w:rsidR="00FE0733" w:rsidRPr="002B5DB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2B5DB9">
        <w:rPr>
          <w:rFonts w:ascii="Times New Roman" w:eastAsiaTheme="minorHAnsi" w:hAnsi="Times New Roman"/>
          <w:sz w:val="24"/>
          <w:szCs w:val="24"/>
          <w:lang w:eastAsia="en-US"/>
        </w:rPr>
        <w:t>поступающих и обучающихся или снижающие уровень предоставления им</w:t>
      </w:r>
      <w:r w:rsidR="00FE0733" w:rsidRPr="002B5DB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2B5DB9">
        <w:rPr>
          <w:rFonts w:ascii="Times New Roman" w:eastAsiaTheme="minorHAnsi" w:hAnsi="Times New Roman"/>
          <w:sz w:val="24"/>
          <w:szCs w:val="24"/>
          <w:lang w:eastAsia="en-US"/>
        </w:rPr>
        <w:t>гарантий, включены в договор, такие условия не подлежат применению.</w:t>
      </w:r>
    </w:p>
    <w:p w14:paraId="3C50D981" w14:textId="1ACDE07C" w:rsidR="00FE0733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2B5DB9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FE0733" w:rsidRPr="002B5DB9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Pr="002B5DB9">
        <w:rPr>
          <w:rFonts w:ascii="Times New Roman" w:eastAsiaTheme="minorHAnsi" w:hAnsi="Times New Roman"/>
          <w:sz w:val="24"/>
          <w:szCs w:val="24"/>
          <w:lang w:eastAsia="en-US"/>
        </w:rPr>
        <w:t>. Сведения, указанные в договоре, должны соответствовать</w:t>
      </w:r>
      <w:r w:rsidR="00FE0733" w:rsidRPr="002B5DB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2B5DB9">
        <w:rPr>
          <w:rFonts w:ascii="Times New Roman" w:eastAsiaTheme="minorHAnsi" w:hAnsi="Times New Roman"/>
          <w:sz w:val="24"/>
          <w:szCs w:val="24"/>
          <w:lang w:eastAsia="en-US"/>
        </w:rPr>
        <w:t>информации,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размещенной на официальном сайте</w:t>
      </w:r>
      <w:r w:rsidR="006F357B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F83529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="00932319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в информационно-телекоммуникационной сети «Интернет» на дату заключения договора.</w:t>
      </w:r>
    </w:p>
    <w:bookmarkEnd w:id="3"/>
    <w:p w14:paraId="2D5F18F4" w14:textId="77777777" w:rsidR="00FE0733" w:rsidRPr="008B3601" w:rsidRDefault="00FE0733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B9FAF70" w14:textId="1C0F35C8" w:rsidR="007D1136" w:rsidRPr="008B3601" w:rsidRDefault="00FD1A3E" w:rsidP="00B02366">
      <w:pPr>
        <w:pStyle w:val="a3"/>
        <w:overflowPunct/>
        <w:ind w:left="0"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III. </w:t>
      </w:r>
      <w:r w:rsidR="007D1136"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ОТВЕТСТВЕННОСТЬ </w:t>
      </w:r>
      <w:r w:rsidR="00875AA9" w:rsidRPr="008B3601">
        <w:rPr>
          <w:rFonts w:ascii="Times New Roman" w:eastAsiaTheme="minorHAnsi" w:hAnsi="Times New Roman"/>
          <w:b/>
          <w:bCs/>
          <w:caps/>
          <w:sz w:val="24"/>
          <w:szCs w:val="24"/>
          <w:lang w:eastAsia="en-US"/>
        </w:rPr>
        <w:t xml:space="preserve">исполнителя </w:t>
      </w:r>
      <w:r w:rsidR="007D1136"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И ЗАКАЗЧИКА</w:t>
      </w:r>
    </w:p>
    <w:p w14:paraId="2A39883D" w14:textId="5A086B56" w:rsidR="00FE0733" w:rsidRPr="008B3601" w:rsidRDefault="00FE0733" w:rsidP="00B02366">
      <w:pPr>
        <w:pStyle w:val="a3"/>
        <w:overflowPunct/>
        <w:ind w:left="0" w:firstLine="567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68C1BEFE" w14:textId="453E4253" w:rsidR="003236C1" w:rsidRPr="008B3601" w:rsidRDefault="003236C1" w:rsidP="00B02366">
      <w:pPr>
        <w:pStyle w:val="a3"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3.1. За неисполнение либо ненадлежащее исполнение обязательств по договору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Учебный центр </w:t>
      </w:r>
      <w:r w:rsidR="00F83529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и заказчик несут ответственность, предусмотренную договором и законодательством Российской Федерации.</w:t>
      </w:r>
    </w:p>
    <w:p w14:paraId="6BC8F667" w14:textId="2D8379B8" w:rsidR="003236C1" w:rsidRPr="008B3601" w:rsidRDefault="003236C1" w:rsidP="00B02366">
      <w:pPr>
        <w:pStyle w:val="a3"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3.2.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14:paraId="359C3B9C" w14:textId="520D7473" w:rsidR="003236C1" w:rsidRPr="008B3601" w:rsidRDefault="003236C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2B5DB9">
        <w:rPr>
          <w:rFonts w:ascii="Times New Roman" w:eastAsiaTheme="minorHAnsi" w:hAnsi="Times New Roman"/>
          <w:sz w:val="24"/>
          <w:szCs w:val="24"/>
          <w:lang w:eastAsia="en-US"/>
        </w:rPr>
        <w:t>а) соразмерного уменьшения стоимости оказанных платных образовательных услуг;</w:t>
      </w:r>
    </w:p>
    <w:p w14:paraId="5CDD556D" w14:textId="54B1A511" w:rsidR="00213075" w:rsidRPr="008B3601" w:rsidRDefault="002B5DB9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б</w:t>
      </w:r>
      <w:r w:rsidR="003236C1" w:rsidRPr="008B3601">
        <w:rPr>
          <w:rFonts w:ascii="Times New Roman" w:eastAsiaTheme="minorHAnsi" w:hAnsi="Times New Roman"/>
          <w:sz w:val="24"/>
          <w:szCs w:val="24"/>
          <w:lang w:eastAsia="en-US"/>
        </w:rPr>
        <w:t>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14:paraId="0F7B8066" w14:textId="46D15913" w:rsidR="00213075" w:rsidRPr="008B3601" w:rsidRDefault="003236C1" w:rsidP="00B02366">
      <w:pPr>
        <w:pStyle w:val="a3"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3.3. 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Учебным центром </w:t>
      </w:r>
      <w:r w:rsidR="00F83529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14:paraId="0F942067" w14:textId="54E9BAD2" w:rsidR="003236C1" w:rsidRPr="008B3601" w:rsidRDefault="003236C1" w:rsidP="00B02366">
      <w:pPr>
        <w:pStyle w:val="a3"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3.4. Если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Учебный центр </w:t>
      </w:r>
      <w:r w:rsidR="00F83529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14:paraId="6EE986CD" w14:textId="11237585" w:rsidR="00C96A77" w:rsidRDefault="003236C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а) назначить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Учебному центру </w:t>
      </w:r>
      <w:r w:rsidR="00F83529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новый срок, в течение которого он должен приступить к оказанию платных образовательных услуг и (или) закончить оказание платных образовательных услуг;</w:t>
      </w:r>
    </w:p>
    <w:p w14:paraId="18F61624" w14:textId="3EC12DC7" w:rsidR="003236C1" w:rsidRPr="008B3601" w:rsidRDefault="003236C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б) поручить оказать платные образовательные услуги третьим лицам за разумную цену и потребовать от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F83529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возмещения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понесенных расходов;</w:t>
      </w:r>
    </w:p>
    <w:p w14:paraId="33BC25FD" w14:textId="0B46BE0E" w:rsidR="003236C1" w:rsidRPr="008B3601" w:rsidRDefault="003236C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в) потребовать уменьшения стоимости платных образовательных услуг;</w:t>
      </w:r>
    </w:p>
    <w:p w14:paraId="540A3C9E" w14:textId="33F5E658" w:rsidR="003236C1" w:rsidRPr="008B3601" w:rsidRDefault="003236C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г) расторгнуть договор.</w:t>
      </w:r>
    </w:p>
    <w:p w14:paraId="27C44DD8" w14:textId="0F6C114A" w:rsidR="003236C1" w:rsidRPr="008B3601" w:rsidRDefault="003236C1" w:rsidP="00B02366">
      <w:pPr>
        <w:pStyle w:val="a3"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3.5.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30EB2625" w14:textId="428A62DB" w:rsidR="003236C1" w:rsidRPr="008B3601" w:rsidRDefault="003236C1" w:rsidP="00B02366">
      <w:pPr>
        <w:pStyle w:val="a3"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3.6. По инициативе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F83529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договор может быть расторгнут в одностороннем порядке в следующих случаях: </w:t>
      </w:r>
    </w:p>
    <w:p w14:paraId="482328A4" w14:textId="40CDDCC0" w:rsidR="003236C1" w:rsidRPr="008B3601" w:rsidRDefault="003236C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а) применение к обучающемуся отчисления как меры дисциплинарного взыскания; </w:t>
      </w:r>
    </w:p>
    <w:p w14:paraId="1DCFFB0B" w14:textId="77777777" w:rsidR="003236C1" w:rsidRPr="008B3601" w:rsidRDefault="003236C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б) невыполнение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75FD3BEE" w14:textId="4EDE96DC" w:rsidR="003236C1" w:rsidRPr="008B3601" w:rsidRDefault="003236C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14:paraId="0EF0FF38" w14:textId="4C4E42CC" w:rsidR="003236C1" w:rsidRPr="008B3601" w:rsidRDefault="003236C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г) просрочка оплаты стоимости платных образовательных услуг;</w:t>
      </w:r>
    </w:p>
    <w:p w14:paraId="3A3AD88A" w14:textId="72B31DF0" w:rsidR="003236C1" w:rsidRDefault="003236C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5C906E1B" w14:textId="77777777" w:rsidR="00BC0F05" w:rsidRPr="008B3601" w:rsidRDefault="00BC0F05" w:rsidP="00B02366">
      <w:pPr>
        <w:overflowPunct/>
        <w:ind w:firstLine="567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7FE31677" w14:textId="308B0A9E" w:rsidR="007D1136" w:rsidRPr="008B3601" w:rsidRDefault="00FD1A3E" w:rsidP="00B02366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IV</w:t>
      </w:r>
      <w:r w:rsidR="007D1136"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. </w:t>
      </w:r>
      <w:r w:rsidR="00B02366"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Порядок предоставления платных</w:t>
      </w:r>
      <w:r w:rsidR="00A31723"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B02366"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образовательных услуг</w:t>
      </w:r>
    </w:p>
    <w:p w14:paraId="5DA07A9E" w14:textId="77777777" w:rsidR="00A31723" w:rsidRPr="008B3601" w:rsidRDefault="00A31723" w:rsidP="00B02366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23CE94D" w14:textId="498366D0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4.1. </w:t>
      </w:r>
      <w:bookmarkStart w:id="4" w:name="_Hlk98879153"/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Учебному центру </w:t>
      </w:r>
      <w:r w:rsidR="00F83529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bookmarkEnd w:id="4"/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для организации предоставления платных образовательных</w:t>
      </w:r>
      <w:r w:rsidR="003236C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услуг необходимо:</w:t>
      </w:r>
    </w:p>
    <w:p w14:paraId="3946C6B9" w14:textId="56B7B599" w:rsidR="007D1136" w:rsidRPr="008B3601" w:rsidRDefault="007D1136" w:rsidP="00B02366">
      <w:pPr>
        <w:pStyle w:val="a3"/>
        <w:numPr>
          <w:ilvl w:val="0"/>
          <w:numId w:val="5"/>
        </w:numPr>
        <w:tabs>
          <w:tab w:val="left" w:pos="993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постоянно изучать спрос на платные образовательные услуги и</w:t>
      </w:r>
      <w:r w:rsidR="003236C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определять на основе анализа предполагаемый контингент обучающихся;</w:t>
      </w:r>
    </w:p>
    <w:p w14:paraId="7312675F" w14:textId="60BE97DB" w:rsidR="007D1136" w:rsidRPr="008B3601" w:rsidRDefault="007D1136" w:rsidP="00B02366">
      <w:pPr>
        <w:pStyle w:val="a3"/>
        <w:numPr>
          <w:ilvl w:val="0"/>
          <w:numId w:val="5"/>
        </w:numPr>
        <w:tabs>
          <w:tab w:val="left" w:pos="993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разработать и утвердить по каждому виду платных образовательных услуг</w:t>
      </w:r>
      <w:r w:rsidR="007524CA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соответствующую образовательную программу и учебный план</w:t>
      </w:r>
      <w:r w:rsidR="00A31723" w:rsidRPr="008B3601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753FC22E" w14:textId="17629B26" w:rsidR="00A31723" w:rsidRPr="008B3601" w:rsidRDefault="00A31723" w:rsidP="00B02366">
      <w:pPr>
        <w:pStyle w:val="a3"/>
        <w:numPr>
          <w:ilvl w:val="0"/>
          <w:numId w:val="5"/>
        </w:numPr>
        <w:tabs>
          <w:tab w:val="left" w:pos="993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определить кадровый состав, занятый предоставлением этих услуг;</w:t>
      </w:r>
    </w:p>
    <w:p w14:paraId="450C62DC" w14:textId="3CE6CF7B" w:rsidR="00A31723" w:rsidRPr="008B3601" w:rsidRDefault="00A31723" w:rsidP="00B02366">
      <w:pPr>
        <w:pStyle w:val="a3"/>
        <w:numPr>
          <w:ilvl w:val="0"/>
          <w:numId w:val="5"/>
        </w:numPr>
        <w:tabs>
          <w:tab w:val="left" w:pos="993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организовать текущий контроль качества и количества оказываемых платных образовательных услуг;</w:t>
      </w:r>
    </w:p>
    <w:p w14:paraId="41CAFF4C" w14:textId="7DB270E1" w:rsidR="00A31723" w:rsidRPr="008B3601" w:rsidRDefault="00A31723" w:rsidP="00B02366">
      <w:pPr>
        <w:pStyle w:val="a3"/>
        <w:numPr>
          <w:ilvl w:val="0"/>
          <w:numId w:val="5"/>
        </w:numPr>
        <w:tabs>
          <w:tab w:val="left" w:pos="993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обеспечить обучающихся бесплатной, доступной и достоверной информацией о платных образовательных услугах.</w:t>
      </w:r>
    </w:p>
    <w:p w14:paraId="071B113D" w14:textId="52CF5CA1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4.2. Количество часов, предлагаемых в качестве платной образовательной</w:t>
      </w:r>
      <w:r w:rsidR="003236C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услуги, должно соответствовать возрастным и индивидуальным особенностям</w:t>
      </w:r>
      <w:r w:rsidR="003236C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обучающихся</w:t>
      </w:r>
      <w:r w:rsidR="003236C1" w:rsidRPr="008B3601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78CEA71A" w14:textId="77777777" w:rsidR="009A315A" w:rsidRPr="008B3601" w:rsidRDefault="003236C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4.3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>. Основанием для</w:t>
      </w:r>
      <w:r w:rsidR="00A3172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начала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оказания платных образовательных услуг является</w:t>
      </w:r>
      <w:r w:rsidR="00A3172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>договор, содержащий все обязательные сведения, предусмотренные</w:t>
      </w:r>
      <w:r w:rsidR="00A3172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действующим законодательством. </w:t>
      </w:r>
    </w:p>
    <w:p w14:paraId="403EB975" w14:textId="56C72E4C" w:rsidR="007D1136" w:rsidRPr="008B3601" w:rsidRDefault="009A315A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4.4.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Учебный центр </w:t>
      </w:r>
      <w:r w:rsidR="00F83529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>не вправе оказывать</w:t>
      </w:r>
      <w:r w:rsidR="00A3172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>предпочтение одному Потребителю и (или) Заказчику перед другим в отношении</w:t>
      </w:r>
      <w:r w:rsidR="00A3172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>заключения договора, кроме случаев, предусмотренных законодательством</w:t>
      </w:r>
      <w:r w:rsidR="00A3172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>Российской Федерации.</w:t>
      </w:r>
    </w:p>
    <w:p w14:paraId="4CB43185" w14:textId="77777777" w:rsidR="00363BE1" w:rsidRPr="008B3601" w:rsidRDefault="00363BE1" w:rsidP="00B02366">
      <w:pPr>
        <w:pStyle w:val="a3"/>
        <w:overflowPunct/>
        <w:ind w:left="0"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C33DD7A" w14:textId="195FC3F6" w:rsidR="007D1136" w:rsidRPr="008B3601" w:rsidRDefault="00FD1A3E" w:rsidP="00B02366">
      <w:pPr>
        <w:pStyle w:val="a3"/>
        <w:overflowPunct/>
        <w:ind w:left="0"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V. </w:t>
      </w:r>
      <w:r w:rsidR="00B02366"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Заключительные положения</w:t>
      </w:r>
    </w:p>
    <w:p w14:paraId="543CD13E" w14:textId="77777777" w:rsidR="009A315A" w:rsidRPr="008B3601" w:rsidRDefault="009A315A" w:rsidP="00B02366">
      <w:pPr>
        <w:pStyle w:val="a3"/>
        <w:overflowPunct/>
        <w:ind w:left="0" w:firstLine="567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347B4560" w14:textId="078FD89E" w:rsidR="007D1136" w:rsidRPr="008B3601" w:rsidRDefault="009A315A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>.1</w:t>
      </w:r>
      <w:r w:rsidR="00037A3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Настоящее Положение вступает в силу со дня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его утверждения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05ACC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B034ED">
        <w:rPr>
          <w:rFonts w:ascii="Times New Roman" w:eastAsiaTheme="minorHAnsi" w:hAnsi="Times New Roman"/>
          <w:sz w:val="24"/>
          <w:szCs w:val="24"/>
          <w:lang w:eastAsia="en-US"/>
        </w:rPr>
        <w:t>ным</w:t>
      </w:r>
      <w:r w:rsidR="00F61DB7"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директором</w:t>
      </w:r>
      <w:r w:rsidR="00C73C00" w:rsidRPr="008B3601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17B9E33C" w14:textId="3475DFB2" w:rsidR="00B47925" w:rsidRPr="008B3601" w:rsidRDefault="009A315A" w:rsidP="00B02366">
      <w:pPr>
        <w:ind w:firstLine="567"/>
        <w:rPr>
          <w:rFonts w:ascii="Times New Roman" w:hAnsi="Times New Roman"/>
          <w:sz w:val="24"/>
          <w:szCs w:val="24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37A31" w:rsidRPr="008B3601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C458FD" w:rsidRPr="008B3601">
        <w:rPr>
          <w:rFonts w:ascii="Times New Roman" w:eastAsiaTheme="minorHAnsi" w:hAnsi="Times New Roman"/>
          <w:sz w:val="24"/>
          <w:szCs w:val="24"/>
          <w:lang w:eastAsia="en-US"/>
        </w:rPr>
        <w:t>Настоящее Положение может быть пересмотрено путем разработки дополнений и приложений, утверждаемых приказом</w:t>
      </w:r>
      <w:bookmarkStart w:id="5" w:name="_Hlk134534105"/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05ACC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B034ED">
        <w:rPr>
          <w:rFonts w:ascii="Times New Roman" w:eastAsiaTheme="minorHAnsi" w:hAnsi="Times New Roman"/>
          <w:sz w:val="24"/>
          <w:szCs w:val="24"/>
          <w:lang w:eastAsia="en-US"/>
        </w:rPr>
        <w:t>ного</w:t>
      </w:r>
      <w:r w:rsidR="00F61DB7"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директора</w:t>
      </w:r>
      <w:bookmarkEnd w:id="5"/>
      <w:r w:rsidR="00C458FD" w:rsidRPr="008B3601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sectPr w:rsidR="00B47925" w:rsidRPr="008B360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AC5D2" w14:textId="77777777" w:rsidR="00F54A83" w:rsidRDefault="00F54A83" w:rsidP="00183B8E">
      <w:r>
        <w:separator/>
      </w:r>
    </w:p>
  </w:endnote>
  <w:endnote w:type="continuationSeparator" w:id="0">
    <w:p w14:paraId="5F3EF643" w14:textId="77777777" w:rsidR="00F54A83" w:rsidRDefault="00F54A83" w:rsidP="00183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8481976"/>
      <w:docPartObj>
        <w:docPartGallery w:val="Page Numbers (Bottom of Page)"/>
        <w:docPartUnique/>
      </w:docPartObj>
    </w:sdtPr>
    <w:sdtEndPr/>
    <w:sdtContent>
      <w:p w14:paraId="273D6542" w14:textId="4D7C198A" w:rsidR="00183B8E" w:rsidRDefault="00183B8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1E9">
          <w:rPr>
            <w:noProof/>
          </w:rPr>
          <w:t>1</w:t>
        </w:r>
        <w:r>
          <w:fldChar w:fldCharType="end"/>
        </w:r>
      </w:p>
    </w:sdtContent>
  </w:sdt>
  <w:p w14:paraId="4033CD0C" w14:textId="77777777" w:rsidR="00183B8E" w:rsidRDefault="00183B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98729" w14:textId="77777777" w:rsidR="00F54A83" w:rsidRDefault="00F54A83" w:rsidP="00183B8E">
      <w:r>
        <w:separator/>
      </w:r>
    </w:p>
  </w:footnote>
  <w:footnote w:type="continuationSeparator" w:id="0">
    <w:p w14:paraId="1FD372AD" w14:textId="77777777" w:rsidR="00F54A83" w:rsidRDefault="00F54A83" w:rsidP="00183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029D"/>
    <w:multiLevelType w:val="hybridMultilevel"/>
    <w:tmpl w:val="8D1034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57FED"/>
    <w:multiLevelType w:val="hybridMultilevel"/>
    <w:tmpl w:val="6396F376"/>
    <w:lvl w:ilvl="0" w:tplc="502AB82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295657"/>
    <w:multiLevelType w:val="hybridMultilevel"/>
    <w:tmpl w:val="6140671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B732A"/>
    <w:multiLevelType w:val="hybridMultilevel"/>
    <w:tmpl w:val="E7043F7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A2EA7"/>
    <w:multiLevelType w:val="hybridMultilevel"/>
    <w:tmpl w:val="14BCC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699752">
    <w:abstractNumId w:val="2"/>
  </w:num>
  <w:num w:numId="2" w16cid:durableId="177543983">
    <w:abstractNumId w:val="0"/>
  </w:num>
  <w:num w:numId="3" w16cid:durableId="1306467259">
    <w:abstractNumId w:val="3"/>
  </w:num>
  <w:num w:numId="4" w16cid:durableId="586232329">
    <w:abstractNumId w:val="1"/>
  </w:num>
  <w:num w:numId="5" w16cid:durableId="1545093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F03"/>
    <w:rsid w:val="00005ADA"/>
    <w:rsid w:val="00037A31"/>
    <w:rsid w:val="00045A24"/>
    <w:rsid w:val="00051878"/>
    <w:rsid w:val="000C419E"/>
    <w:rsid w:val="00155AC0"/>
    <w:rsid w:val="00183B8E"/>
    <w:rsid w:val="001938EA"/>
    <w:rsid w:val="001D20B5"/>
    <w:rsid w:val="001D7A60"/>
    <w:rsid w:val="001F2635"/>
    <w:rsid w:val="00202AB6"/>
    <w:rsid w:val="00213075"/>
    <w:rsid w:val="00250044"/>
    <w:rsid w:val="002663FF"/>
    <w:rsid w:val="002676CC"/>
    <w:rsid w:val="00281AD5"/>
    <w:rsid w:val="002B5DB9"/>
    <w:rsid w:val="002C0FA4"/>
    <w:rsid w:val="002D1897"/>
    <w:rsid w:val="00304737"/>
    <w:rsid w:val="003236C1"/>
    <w:rsid w:val="00326C21"/>
    <w:rsid w:val="00343862"/>
    <w:rsid w:val="00363BE1"/>
    <w:rsid w:val="00370B36"/>
    <w:rsid w:val="003D668F"/>
    <w:rsid w:val="003F642D"/>
    <w:rsid w:val="00404ABA"/>
    <w:rsid w:val="00465F43"/>
    <w:rsid w:val="0047159B"/>
    <w:rsid w:val="004773F8"/>
    <w:rsid w:val="004776A2"/>
    <w:rsid w:val="00480472"/>
    <w:rsid w:val="004A473D"/>
    <w:rsid w:val="004E299C"/>
    <w:rsid w:val="0053784A"/>
    <w:rsid w:val="0056237E"/>
    <w:rsid w:val="0057784C"/>
    <w:rsid w:val="005929BE"/>
    <w:rsid w:val="00596ADD"/>
    <w:rsid w:val="005A13A7"/>
    <w:rsid w:val="005B6BCC"/>
    <w:rsid w:val="005C5C8E"/>
    <w:rsid w:val="005D3178"/>
    <w:rsid w:val="005E26BB"/>
    <w:rsid w:val="005E687E"/>
    <w:rsid w:val="00635A71"/>
    <w:rsid w:val="0067452B"/>
    <w:rsid w:val="006812F7"/>
    <w:rsid w:val="006B13C4"/>
    <w:rsid w:val="006D5756"/>
    <w:rsid w:val="006F357B"/>
    <w:rsid w:val="00702C88"/>
    <w:rsid w:val="00716040"/>
    <w:rsid w:val="00721B30"/>
    <w:rsid w:val="007343EA"/>
    <w:rsid w:val="007524CA"/>
    <w:rsid w:val="0076039F"/>
    <w:rsid w:val="00775AA4"/>
    <w:rsid w:val="00780BB0"/>
    <w:rsid w:val="007D1136"/>
    <w:rsid w:val="00842C53"/>
    <w:rsid w:val="00875AA9"/>
    <w:rsid w:val="0089247F"/>
    <w:rsid w:val="008B3601"/>
    <w:rsid w:val="008C7C0D"/>
    <w:rsid w:val="008D3A51"/>
    <w:rsid w:val="008E2970"/>
    <w:rsid w:val="009166FF"/>
    <w:rsid w:val="00925F03"/>
    <w:rsid w:val="00932319"/>
    <w:rsid w:val="009351E9"/>
    <w:rsid w:val="0093682C"/>
    <w:rsid w:val="009817C4"/>
    <w:rsid w:val="00997F64"/>
    <w:rsid w:val="009A315A"/>
    <w:rsid w:val="00A04676"/>
    <w:rsid w:val="00A26D6F"/>
    <w:rsid w:val="00A31723"/>
    <w:rsid w:val="00A701A2"/>
    <w:rsid w:val="00AA20D1"/>
    <w:rsid w:val="00AB55B9"/>
    <w:rsid w:val="00B02366"/>
    <w:rsid w:val="00B0253F"/>
    <w:rsid w:val="00B034ED"/>
    <w:rsid w:val="00B03C23"/>
    <w:rsid w:val="00B03FD9"/>
    <w:rsid w:val="00B1461C"/>
    <w:rsid w:val="00B33588"/>
    <w:rsid w:val="00B47925"/>
    <w:rsid w:val="00B51207"/>
    <w:rsid w:val="00B67AEF"/>
    <w:rsid w:val="00B84368"/>
    <w:rsid w:val="00B94712"/>
    <w:rsid w:val="00BC0F05"/>
    <w:rsid w:val="00BF316A"/>
    <w:rsid w:val="00BF4C72"/>
    <w:rsid w:val="00C030AC"/>
    <w:rsid w:val="00C422FC"/>
    <w:rsid w:val="00C458FD"/>
    <w:rsid w:val="00C73C00"/>
    <w:rsid w:val="00C74A89"/>
    <w:rsid w:val="00C96A77"/>
    <w:rsid w:val="00CC24E3"/>
    <w:rsid w:val="00CF0E93"/>
    <w:rsid w:val="00CF5297"/>
    <w:rsid w:val="00D256BF"/>
    <w:rsid w:val="00D5048B"/>
    <w:rsid w:val="00D639C8"/>
    <w:rsid w:val="00D77F9A"/>
    <w:rsid w:val="00D82964"/>
    <w:rsid w:val="00DC0B3E"/>
    <w:rsid w:val="00E03768"/>
    <w:rsid w:val="00E54DCF"/>
    <w:rsid w:val="00E8333F"/>
    <w:rsid w:val="00E83516"/>
    <w:rsid w:val="00EB3F96"/>
    <w:rsid w:val="00EE5EC7"/>
    <w:rsid w:val="00F05ACC"/>
    <w:rsid w:val="00F3781E"/>
    <w:rsid w:val="00F53873"/>
    <w:rsid w:val="00F54A83"/>
    <w:rsid w:val="00F55BBB"/>
    <w:rsid w:val="00F61DB7"/>
    <w:rsid w:val="00F65D3F"/>
    <w:rsid w:val="00F73D68"/>
    <w:rsid w:val="00F83529"/>
    <w:rsid w:val="00FD1A3E"/>
    <w:rsid w:val="00FE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D17B"/>
  <w15:docId w15:val="{C99961B1-F01E-49C0-8956-E08A509B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84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13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83B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3B8E"/>
    <w:rPr>
      <w:rFonts w:ascii="Courier New" w:eastAsia="Times New Roman" w:hAnsi="Courier New" w:cs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83B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3B8E"/>
    <w:rPr>
      <w:rFonts w:ascii="Courier New" w:eastAsia="Times New Roman" w:hAnsi="Courier New" w:cs="Times New Roman"/>
      <w:szCs w:val="20"/>
      <w:lang w:eastAsia="ru-RU"/>
    </w:rPr>
  </w:style>
  <w:style w:type="character" w:styleId="a8">
    <w:name w:val="Hyperlink"/>
    <w:basedOn w:val="a0"/>
    <w:uiPriority w:val="99"/>
    <w:unhideWhenUsed/>
    <w:rsid w:val="006F357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F3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jDYGuOShK02UCu86BJA7UMrEobyNpMAW7vI1tmGIzTA=</DigestValue>
    </Reference>
    <Reference Type="http://www.w3.org/2000/09/xmldsig#Object" URI="#idOfficeObject">
      <DigestMethod Algorithm="urn:ietf:params:xml:ns:cpxmlsec:algorithms:gostr34112012-256"/>
      <DigestValue>rR7uJ2f02RQgLX/UOOpRNe1oUKklV3VT9ZDUzO8tbYQ=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YK9UDu6Yv1X6L2WiUeppcuL0tJ0agvXfkZIWdkXHIkg=</DigestValue>
    </Reference>
    <Reference Type="http://www.w3.org/2000/09/xmldsig#Object" URI="#idValidSigLnImg">
      <DigestMethod Algorithm="urn:ietf:params:xml:ns:cpxmlsec:algorithms:gostr34112012-256"/>
      <DigestValue>tVBsLoGCL+6FQX2Y+6Oqg3nTU8SAAaFxXykHIDjAnYs=</DigestValue>
    </Reference>
    <Reference Type="http://www.w3.org/2000/09/xmldsig#Object" URI="#idInvalidSigLnImg">
      <DigestMethod Algorithm="urn:ietf:params:xml:ns:cpxmlsec:algorithms:gostr34112012-256"/>
      <DigestValue>stWtoVUvM64W2KxHs+1CokwBDRMzm7a2vaGOzthME/o=</DigestValue>
    </Reference>
  </SignedInfo>
  <SignatureValue>NvKuyfNerIX3p2l4MPwB5mG01zO0c6a+XRys7olkwh6gfbasz/At7SxLL43vv7jf
evwYwuzhzx5sbMeXu4MbuQ==</SignatureValue>
  <KeyInfo>
    <X509Data>
      <X509Certificate>MIIKRjCCCfOgAwIBAgIRAsjwlwAzs4K2QyIy+cAXgbowCgYIKoUDBwEBAwIwggE+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vdCw0LvQvtCz0L7QstCw0Y8g0YHQu9GD0LbQsdCwMB4XDTI1MDgwODA5MDMxMloX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bCuW29g37JYOOBZlnGBd4uvuINE=</DigestValue>
      </Reference>
      <Reference URI="/word/document.xml?ContentType=application/vnd.openxmlformats-officedocument.wordprocessingml.document.main+xml">
        <DigestMethod Algorithm="http://www.w3.org/2000/09/xmldsig#sha1"/>
        <DigestValue>MXiniQmDzEOcZhhKU4HqHEAUowo=</DigestValue>
      </Reference>
      <Reference URI="/word/endnotes.xml?ContentType=application/vnd.openxmlformats-officedocument.wordprocessingml.endnotes+xml">
        <DigestMethod Algorithm="http://www.w3.org/2000/09/xmldsig#sha1"/>
        <DigestValue>jYg/5sVSYfHC5Ar0nyl/KfC2Hbo=</DigestValue>
      </Reference>
      <Reference URI="/word/fontTable.xml?ContentType=application/vnd.openxmlformats-officedocument.wordprocessingml.fontTable+xml">
        <DigestMethod Algorithm="http://www.w3.org/2000/09/xmldsig#sha1"/>
        <DigestValue>hg8NOZ6FJsV3sNgA0kJutG4BNdQ=</DigestValue>
      </Reference>
      <Reference URI="/word/footer1.xml?ContentType=application/vnd.openxmlformats-officedocument.wordprocessingml.footer+xml">
        <DigestMethod Algorithm="http://www.w3.org/2000/09/xmldsig#sha1"/>
        <DigestValue>HYHZTGf6gKeh+A6vKrt9zB25YOM=</DigestValue>
      </Reference>
      <Reference URI="/word/footnotes.xml?ContentType=application/vnd.openxmlformats-officedocument.wordprocessingml.footnotes+xml">
        <DigestMethod Algorithm="http://www.w3.org/2000/09/xmldsig#sha1"/>
        <DigestValue>bUIcXafbCM0LpIdO83wEE1LuXxg=</DigestValue>
      </Reference>
      <Reference URI="/word/media/image1.emf?ContentType=image/x-emf">
        <DigestMethod Algorithm="http://www.w3.org/2000/09/xmldsig#sha1"/>
        <DigestValue>RHV+cQqMT2bGbP6L2XidMy1WaZo=</DigestValue>
      </Reference>
      <Reference URI="/word/numbering.xml?ContentType=application/vnd.openxmlformats-officedocument.wordprocessingml.numbering+xml">
        <DigestMethod Algorithm="http://www.w3.org/2000/09/xmldsig#sha1"/>
        <DigestValue>ECw93t1qciDpx5S64+xdPPSjKZo=</DigestValue>
      </Reference>
      <Reference URI="/word/settings.xml?ContentType=application/vnd.openxmlformats-officedocument.wordprocessingml.settings+xml">
        <DigestMethod Algorithm="http://www.w3.org/2000/09/xmldsig#sha1"/>
        <DigestValue>TjLBoklofqVDouPsXeVlhKXC780=</DigestValue>
      </Reference>
      <Reference URI="/word/styles.xml?ContentType=application/vnd.openxmlformats-officedocument.wordprocessingml.styles+xml">
        <DigestMethod Algorithm="http://www.w3.org/2000/09/xmldsig#sha1"/>
        <DigestValue>Nhh3FqvrRJJFNPNUaZp/n6J0jwc=</DigestValue>
      </Reference>
      <Reference URI="/word/theme/theme1.xml?ContentType=application/vnd.openxmlformats-officedocument.theme+xml">
        <DigestMethod Algorithm="http://www.w3.org/2000/09/xmldsig#sha1"/>
        <DigestValue>rBvqLODlJCGMLITMm9YH6jdm+/o=</DigestValue>
      </Reference>
      <Reference URI="/word/webSettings.xml?ContentType=application/vnd.openxmlformats-officedocument.wordprocessingml.webSettings+xml">
        <DigestMethod Algorithm="http://www.w3.org/2000/09/xmldsig#sha1"/>
        <DigestValue>hWv8FYUrMHLelJqm/57yyfjsR2w=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2026-02-03T10:07:04Z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{29F464B1-1B5E-41F4-9628-52A514C7DB4C}</SetupID>
          <SignatureText/>
          <SignatureImage>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mlK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UoxCHIQljF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KXIMcgxyDHIM1zm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3IMUQxyDFEMcgxRDLMY/G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eXNVIMcgxyDHIQcgxSDHl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2MXIMUQxyDFIMUQg5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Tl1r/3//f/9/21qzFFIMchByDH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EEcgw1KRxj/3//f35z9CBRDHIMUQySED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pScgxyDHIMcgyWMd97/3+/e/QgUgxyEHIM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qzGFIMUQxyDFEMsxhda/9/vnezFFEMcgxRCFp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Ndazx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11rfm/fe/9//3//f/9//3//f/9//3//f/9//3//f/9//3//f/9//3//f/9//3//f/9//3//f/9//3//f/9//3//f/9//3//f/9//3//f/9//3//f/9//3//f/9//3//f/9//3//f/9//3//f/9//3//f/9//3//f/9//3//f/9//3//f/9//3//f/9//3//f/9//3//f/9//3//f/9//3//f/9//3//f/9//3//f/9//3//f/9//3//f/9//3//f1lKUQhyDFIMcgxRDHIMUQhdb/9//3//f/9//3//f/9//3//f3pOUQhyDFEMcgxVLVEItzn8XlEItzXTHF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LVIMchByDHIQcgxyELMUXWv/f/9//3//f/9//3//f7tWUQxyEHIMchBSDPQccgw9Z/Qcsxi3NVIMtz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9971BxRDHIMUgxyDFEMcgxyDPg9XWv/f/9/33scY3YxUQxyDFEMcgxSDHIQUQyWMfhBchB2MVIM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QcUgxyEHIMchByDHIQUgxyELMU0xiTFHIMUQxyEHIMchByDHIQcgyTFFlKcgw1JXIQ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VKVEIcgxSDHIMUQxyDFIMcgxRDHIMUgxyDFEMcgxSDHIMUQxyDLY1cgzTHFIM1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k5yEHIMcgxyEHIMchByDHIQcgxyEHIMchByDHIQcgxyENMYcgySENMY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ljVyEFEIcgxRDHIMUgxyDFEMcgxSDHIMUQxyDFEMUgizFFl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WUoUJXIMUQhyDFIMcgxSDFIMkhTUHPQcdjG7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ccY1lKGEL3PTlGulY8Z31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EMAAAAAAAAAAAAAAAABAABE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16.0.19127/27</OfficeVersion>
          <ApplicationVersion>16.0.19127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2026-02-03T10:07:04Z</xd:SigningTime>
          <xd:SigningCertificate>
            <xd:Cert>
              <xd:CertDigest>
                <DigestMethod Algorithm="http://www.w3.org/2000/09/xmldsig#sha1"/>
                <DigestValue>7ShAwDzt0O66kdFsFBSZRHQFhQA=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947659546904759362032979258667815109050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YIAAAyg8AACBFTUYAAAEAKKUAAM4AAAAFAAAAAAAAAAAAAAAAAAAAgAcAADgEAABtAgAAVQEAAAAAAAAAAAAAAAAAAMh5CQAIN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AGABQrSX/EHAAAAABAAAAAoAAABMAAAAAAAAAAAAAAAAAAAA//////////9gAAAAMAAzAC4AMAAyAC4AMgAwADIAN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GABQrSX/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gFLz8AAAAAAAAAAJhCLT8AACRCAADIQSQAAAAkAAAAaAUvPwAAAAAAAAAAmEIt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RAAAAAAAAAAhAAAACAAAAGIAAAAMAAAAAQAAACEAAAAIAAAAHgAAABgAAAAAAAAAAAAAAAABAACAAAAAFQAAAAwAAAAEAAAAFQAAAAwAAAAEAAAAUQAAAHiIAAApAAAAGQAAANcAAABGAAAAAAAAAAAAAAAAAAAAAAAAAAABAABEAAAAUAAAACgAAAB4AAAAAIgAAAAAAAAgAMwAAAEAAEQAAAAoAAAAAAEAAEQ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OaUr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SjEIchCWMX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UpcgxyDHIMcgzXOb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cgxRDHIMUQxyDFEMsxj8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Z5c1UgxyDHIMchByDFIMe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3YxcgxRDHIMUgxRCDl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pOXWv/f/9//3/bWrMUUgxyEHIMcgya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MQRyDDUpHGP/f/9/fnP0IFEMcgxRDJIQ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lJyDHIMcgxyDJYx33v/f7979CBSDHIQcgwU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WrMYUgxRDHIMUQyzGF1r/3++d7MUUQxyDFEIWk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11rPGe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XWt+b997/3//f/9//3//f/9//3//f/9//3//f/9//3//f/9//3//f/9//3//f/9//3//f/9//3//f/9//3//f/9//3//f/9//3//f/9//3//f/9//3//f/9//3//f/9//3//f/9//3//f/9//3//f/9//3//f/9//3//f/9//3//f/9//3//f/9//3//f/9//3//f/9//3//f/9//3//f/9//3//f/9//3//f/9//3//f/9//3//f/9//3//f/9/WUpRCHIMUgxyDFEMcgxRCF1v/3//f/9//3//f/9//3//f/9/ek5RCHIMUQxyDFUtUQi3OfxeUQi3NdMcUgya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YtUgxyEHIMchByDHIQsxRda/9//3//f/9//3//f/9/u1ZRDHIQcgxyEFIM9BxyDD1n9ByzGLc1Ugy3N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UHFEMcgxSDHIMUQxyDHIM+D1da/9//3/fexxjdjFRDHIMUQxyDFIMchBRDJYx+EFyEHYxUgw1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7531BxSDHIQcgxyEHIMchBSDHIQsxTTGJMUcgxRDHIQcgxyEHIMchByDJMUWUpyDDUlchA1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UpUQhyDFIMcgxRDHIMUgxyDFEMcgxSDHIMUQxyDFIMcgxRDHIMtjVyDNMcUgzX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TnIQcgxyDHIQcgxyEHIMchByDHIQcgxyEHIMchByDHIQ0xhyDJIQ0xj7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OWNXIQUQhyDFEMcgxSDHIMUQxyDFIMcgxRDHIMUQxSCLMUWUr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ZShQlcgxRCHIMUgxyDFIMUgySFNQc9Bx2Mbt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xjWUoYQvc9OUa6VjxnfW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oAAAAAoAAABQAAAAVwAAAFwAAAABAAAAAGABQrSX/EEKAAAAUAAAAA4AAABMAAAAAAAAAAAAAAAAAAAA//////////9oAAAAFQQuABEELgAgABMEPgQ7BE8EPQQ0BDgEPQQwBAYAAAADAAAABgAAAAMAAAADAAAABQAAAAcAAAAGAAAABgAAAAcAAAAGAAAABwAAAAc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</Object>
  <Object Id="idInvalidSigLnImg">AQAAAGwAAAAAAAAAAAAAAP8AAAB/AAAAAAAAAAAAAABYIAAAyg8AACBFTUYAAAEA+KgAANQAAAAFAAAAAAAAAAAAAAAAAAAAgAcAADgEAABtAgAAVQEAAAAAAAAAAAAAAAAAAMh5CQAIN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dLiw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LYAAAARAAAAJQAAAAwAAAABAAAAVAAAANwAAAAjAAAABAAAALQAAAAQAAAAAQAAAABgAUK0l/x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KAAAAJwAAAB4AAABKAAAAAQAAAABgAUK0l/x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BS8/AAAAAAAAAACYQi0/AAAkQgAAyEEkAAAAJAAAAGgFLz8AAAAAAAAAAJhCL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AAEAAEQAAAAAAAAAIQAAAAgAAABiAAAADAAAAAEAAAAhAAAACAAAAB4AAAAYAAAAAAAAAAAAAAAAAQAAgAAAABUAAAAMAAAABAAAABUAAAAMAAAABAAAAFEAAAB4iAAAKQAAABkAAADXAAAARgAAAAAAAAAAAAAAAAAAAAAAAAAAAQAARAAAAFAAAAAoAAAAeAAAAACIAAAAAAAAIADMAAABAABEAAAAKAAAAAABAABE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mlK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UoxCHIQljF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KXIMcgxyDHIM1zm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3IMUQxyDFEMcgxRDLMY/G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eXNVIMcgxyDHIQcgxSDHl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2MXIMUQxyDFIMUQg5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Tl1r/3//f/9/21qzFFIMchByDH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EEcgw1KRxj/3//f35z9CBRDHIMUQySED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pScgxyDHIMcgyWMd97/3+/e/QgUgxyEHIM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qzGFIMUQxyDFEMsxhda/9/vnezFFEMcgxRCFp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Ndazx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11rfm/fe/9//3//f/9//3//f/9//3//f/9//3//f/9//3//f/9//3//f/9//3//f/9//3//f/9//3//f/9//3//f/9//3//f/9//3//f/9//3//f/9//3//f/9//3//f/9//3//f/9//3//f/9//3//f/9//3//f/9//3//f/9//3//f/9//3//f/9//3//f/9//3//f/9//3//f/9//3//f/9//3//f/9//3//f/9//3//f/9//3//f/9//3//f1lKUQhyDFIMcgxRDHIMUQhdb/9//3//f/9//3//f/9//3//f3pOUQhyDFEMcgxVLVEItzn8XlEItzXTHF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LVIMchByDHIQcgxyELMUXWv/f/9//3//f/9//3//f7tWUQxyEHIMchBSDPQccgw9Z/Qcsxi3NVIMtz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9971BxRDHIMUgxyDFEMcgxyDPg9XWv/f/9/33scY3YxUQxyDFEMcgxSDHIQUQyWMfhBchB2MVIM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QcUgxyEHIMchByDHIQUgxyELMU0xiTFHIMUQxyEHIMchByDHIQcgyTFFlKcgw1JXIQ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VKVEIcgxSDHIMUQxyDFIMcgxRDHIMUgxyDFEMcgxSDHIMUQxyDLY1cgzTHFIM1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k5yEHIMcgxyEHIMchByDHIQcgxyEHIMchByDHIQcgxyENMYcgySENMY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ljVyEFEIcgxRDHIMUgxyDFEMcgxSDHIMUQxyDFEMUgizFFl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WUoUJXIMUQhyDFIMcgxSDFIMkhTUHPQcdjG7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ccY1lKGEL3PTlGulY8Z31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FcAAABcAAAAAQAAAABgAUK0l/xBCgAAAFAAAAAOAAAATAAAAAAAAAAAAAAAAAAAAP//////////aAAAABUELgARBC4AIAATBD4EOwRPBD0ENAQ4BD0EMAQGAAAAAwAAAAYAAAADAAAAAwAAAAUAAAAHAAAABgAAAAYAAAAHAAAABgAAAAc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1870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Светлана</cp:lastModifiedBy>
  <cp:revision>76</cp:revision>
  <dcterms:created xsi:type="dcterms:W3CDTF">2022-01-17T17:59:00Z</dcterms:created>
  <dcterms:modified xsi:type="dcterms:W3CDTF">2026-02-03T10:06:00Z</dcterms:modified>
</cp:coreProperties>
</file>